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6A51E711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9F1A2B">
              <w:rPr>
                <w:rFonts w:asciiTheme="minorBidi" w:hAnsiTheme="minorBidi"/>
                <w:sz w:val="22"/>
              </w:rPr>
              <w:t>65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45F7B5F5" w:rsidR="00055C67" w:rsidRDefault="009F1A2B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3F5C30F9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CD1D47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CD1D47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175"/>
        <w:gridCol w:w="419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813312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19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175" w:type="dxa"/>
            <w:vAlign w:val="center"/>
          </w:tcPr>
          <w:p w14:paraId="0E5B9407" w14:textId="04A73C92" w:rsidR="00055C67" w:rsidRPr="00813312" w:rsidRDefault="00813312">
            <w:pPr>
              <w:jc w:val="center"/>
              <w:rPr>
                <w:sz w:val="20"/>
                <w:szCs w:val="20"/>
              </w:rPr>
            </w:pPr>
            <w:r w:rsidRPr="00813312">
              <w:rPr>
                <w:sz w:val="20"/>
                <w:szCs w:val="20"/>
              </w:rPr>
              <w:t>VD-</w:t>
            </w:r>
            <w:r w:rsidR="00902032" w:rsidRPr="00813312">
              <w:rPr>
                <w:sz w:val="20"/>
                <w:szCs w:val="20"/>
              </w:rPr>
              <w:t>BH-00-PM-100-IN-</w:t>
            </w:r>
            <w:r w:rsidR="009F1A2B" w:rsidRPr="00813312">
              <w:rPr>
                <w:sz w:val="20"/>
                <w:szCs w:val="20"/>
              </w:rPr>
              <w:t>LI</w:t>
            </w:r>
            <w:r w:rsidR="00902032" w:rsidRPr="00813312">
              <w:rPr>
                <w:sz w:val="20"/>
                <w:szCs w:val="20"/>
              </w:rPr>
              <w:t>-</w:t>
            </w:r>
            <w:r w:rsidR="009F1A2B" w:rsidRPr="00813312">
              <w:rPr>
                <w:sz w:val="20"/>
                <w:szCs w:val="20"/>
              </w:rPr>
              <w:t>2007</w:t>
            </w: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4A76C1" w14:textId="081BF5AD" w:rsidR="00055C67" w:rsidRPr="00813312" w:rsidRDefault="009F1A2B" w:rsidP="009F1A2B">
            <w:pPr>
              <w:rPr>
                <w:sz w:val="20"/>
                <w:szCs w:val="20"/>
              </w:rPr>
            </w:pPr>
            <w:r w:rsidRPr="00813312">
              <w:rPr>
                <w:sz w:val="20"/>
                <w:szCs w:val="20"/>
              </w:rPr>
              <w:t>Spare part list for commissioning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6C4B1F83" w:rsidR="00055C67" w:rsidRDefault="009F1A2B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2E63D907" w:rsidR="00055C67" w:rsidRDefault="00CC03ED">
            <w:pPr>
              <w:jc w:val="center"/>
            </w:pPr>
            <w:r>
              <w:t>IF</w:t>
            </w:r>
            <w:r w:rsidR="00813312">
              <w:t>A</w:t>
            </w:r>
          </w:p>
        </w:tc>
        <w:tc>
          <w:tcPr>
            <w:tcW w:w="567" w:type="dxa"/>
            <w:vAlign w:val="center"/>
          </w:tcPr>
          <w:p w14:paraId="652143CE" w14:textId="2CDE18E2" w:rsidR="00055C67" w:rsidRDefault="009F1A2B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003372DA" w:rsidR="00055C67" w:rsidRDefault="009F1A2B">
            <w:pPr>
              <w:jc w:val="center"/>
            </w:pPr>
            <w:r>
              <w:t>6</w:t>
            </w:r>
          </w:p>
        </w:tc>
      </w:tr>
      <w:tr w:rsidR="007B3CF4" w:rsidRPr="00E219F9" w14:paraId="6CD5A0E6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17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17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17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17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17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17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17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17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17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17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17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17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813312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17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813312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17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FI :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228F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5018BD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0BCE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13023"/>
    <w:rsid w:val="00813312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1A2B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A0E97"/>
    <w:rsid w:val="00AA15F1"/>
    <w:rsid w:val="00AA2141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1393"/>
    <w:rsid w:val="00CA54FC"/>
    <w:rsid w:val="00CB5180"/>
    <w:rsid w:val="00CC03ED"/>
    <w:rsid w:val="00CC1DB6"/>
    <w:rsid w:val="00CC3849"/>
    <w:rsid w:val="00CC3A70"/>
    <w:rsid w:val="00CD13B8"/>
    <w:rsid w:val="00CD1D47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57C7B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  <w:style w:type="character" w:customStyle="1" w:styleId="fontstyle01">
    <w:name w:val="fontstyle01"/>
    <w:basedOn w:val="DefaultParagraphFont"/>
    <w:rsid w:val="009F1A2B"/>
    <w:rPr>
      <w:rFonts w:ascii="TimesNewRomanPS-BoldMT" w:hAnsi="TimesNewRomanPS-BoldMT" w:hint="default"/>
      <w:b/>
      <w:bCs/>
      <w:i w:val="0"/>
      <w:iCs w:val="0"/>
      <w:color w:val="365F91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35</cp:revision>
  <cp:lastPrinted>2025-03-12T05:12:00Z</cp:lastPrinted>
  <dcterms:created xsi:type="dcterms:W3CDTF">2024-05-28T12:16:00Z</dcterms:created>
  <dcterms:modified xsi:type="dcterms:W3CDTF">2025-03-12T05:22:00Z</dcterms:modified>
</cp:coreProperties>
</file>