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39E41365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E37545">
              <w:rPr>
                <w:rFonts w:asciiTheme="minorBidi" w:hAnsiTheme="minorBidi"/>
                <w:sz w:val="22"/>
              </w:rPr>
              <w:t>62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2E43F554" w:rsidR="00055C67" w:rsidRDefault="00E37545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560AE832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450167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450167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175"/>
        <w:gridCol w:w="419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E81D1C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19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175" w:type="dxa"/>
            <w:vAlign w:val="center"/>
          </w:tcPr>
          <w:p w14:paraId="0E5B9407" w14:textId="581C68A3" w:rsidR="00055C67" w:rsidRPr="00CC03ED" w:rsidRDefault="00183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</w:t>
            </w:r>
            <w:r w:rsidR="00E81D1C">
              <w:rPr>
                <w:sz w:val="22"/>
                <w:szCs w:val="22"/>
              </w:rPr>
              <w:t>-</w:t>
            </w:r>
            <w:r w:rsidR="00902032" w:rsidRPr="00902032">
              <w:rPr>
                <w:sz w:val="22"/>
                <w:szCs w:val="22"/>
              </w:rPr>
              <w:t>BH-00-PM-100-IN-</w:t>
            </w:r>
            <w:r w:rsidR="00E37545">
              <w:rPr>
                <w:sz w:val="22"/>
                <w:szCs w:val="22"/>
              </w:rPr>
              <w:t>SP</w:t>
            </w:r>
            <w:r w:rsidR="00902032" w:rsidRPr="00902032">
              <w:rPr>
                <w:sz w:val="22"/>
                <w:szCs w:val="22"/>
              </w:rPr>
              <w:t>-20</w:t>
            </w:r>
            <w:r w:rsidR="00E37545">
              <w:rPr>
                <w:sz w:val="22"/>
                <w:szCs w:val="22"/>
              </w:rPr>
              <w:t>19</w:t>
            </w: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A4A76C1" w14:textId="0E0C1587" w:rsidR="00055C67" w:rsidRDefault="00E37545">
            <w:pPr>
              <w:rPr>
                <w:lang w:bidi="fa-IR"/>
              </w:rPr>
            </w:pPr>
            <w:r w:rsidRPr="00E37545">
              <w:rPr>
                <w:sz w:val="22"/>
                <w:szCs w:val="22"/>
              </w:rPr>
              <w:t>WIRING DIAGRAM FOR ESD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259D5AD4" w:rsidR="00055C67" w:rsidRDefault="00DD64C9">
            <w:pPr>
              <w:jc w:val="center"/>
            </w:pPr>
            <w:r>
              <w:t>I</w:t>
            </w:r>
          </w:p>
        </w:tc>
        <w:tc>
          <w:tcPr>
            <w:tcW w:w="709" w:type="dxa"/>
            <w:vAlign w:val="center"/>
          </w:tcPr>
          <w:p w14:paraId="27D9AF27" w14:textId="1A38124D" w:rsidR="00055C67" w:rsidRDefault="00CC03ED">
            <w:pPr>
              <w:jc w:val="center"/>
            </w:pPr>
            <w:r>
              <w:t>IF</w:t>
            </w:r>
            <w:r w:rsidR="007018BD">
              <w:t>I</w:t>
            </w:r>
          </w:p>
        </w:tc>
        <w:tc>
          <w:tcPr>
            <w:tcW w:w="567" w:type="dxa"/>
            <w:vAlign w:val="center"/>
          </w:tcPr>
          <w:p w14:paraId="652143CE" w14:textId="677626B5" w:rsidR="00055C67" w:rsidRDefault="00CC03ED">
            <w:pPr>
              <w:jc w:val="center"/>
            </w:pPr>
            <w:r>
              <w:t>0</w:t>
            </w:r>
            <w:r w:rsidR="000F6D32">
              <w:t>0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6567A722" w:rsidR="00055C67" w:rsidRDefault="00E37545">
            <w:pPr>
              <w:jc w:val="center"/>
            </w:pPr>
            <w:r>
              <w:t>3</w:t>
            </w:r>
          </w:p>
        </w:tc>
      </w:tr>
      <w:tr w:rsidR="007B3CF4" w:rsidRPr="00E219F9" w14:paraId="6CD5A0E6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17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17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17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17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17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17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17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17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17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17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17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17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E81D1C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17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E81D1C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17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FI :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344B"/>
    <w:rsid w:val="001858E9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417E0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36BC5"/>
    <w:rsid w:val="00450167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5BD1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A4278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0B13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0759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088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37545"/>
    <w:rsid w:val="00E53452"/>
    <w:rsid w:val="00E61215"/>
    <w:rsid w:val="00E741FD"/>
    <w:rsid w:val="00E81D1C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37D96"/>
    <w:rsid w:val="00F4046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37</cp:revision>
  <cp:lastPrinted>2025-03-12T04:40:00Z</cp:lastPrinted>
  <dcterms:created xsi:type="dcterms:W3CDTF">2024-05-28T12:16:00Z</dcterms:created>
  <dcterms:modified xsi:type="dcterms:W3CDTF">2025-03-12T04:40:00Z</dcterms:modified>
</cp:coreProperties>
</file>