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4BA2A213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FC103A">
              <w:rPr>
                <w:rFonts w:asciiTheme="minorBidi" w:hAnsiTheme="minorBidi"/>
                <w:sz w:val="22"/>
              </w:rPr>
              <w:t>59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65CB0D24" w:rsidR="00055C67" w:rsidRDefault="00FC103A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0C5B1BAB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783BA3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783BA3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355"/>
        <w:gridCol w:w="401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783BA3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3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01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355" w:type="dxa"/>
            <w:vAlign w:val="center"/>
          </w:tcPr>
          <w:p w14:paraId="0E5B9407" w14:textId="5C0688F4" w:rsidR="00055C67" w:rsidRPr="00CC03ED" w:rsidRDefault="00783B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VD-</w:t>
            </w:r>
            <w:r w:rsidR="00902032" w:rsidRPr="00902032">
              <w:rPr>
                <w:sz w:val="22"/>
                <w:szCs w:val="22"/>
              </w:rPr>
              <w:t>BH-00-PM-100-IN-</w:t>
            </w:r>
            <w:r w:rsidR="004D0C26">
              <w:rPr>
                <w:sz w:val="22"/>
                <w:szCs w:val="22"/>
              </w:rPr>
              <w:t>DW</w:t>
            </w:r>
            <w:r w:rsidR="00902032" w:rsidRPr="00902032">
              <w:rPr>
                <w:sz w:val="22"/>
                <w:szCs w:val="22"/>
              </w:rPr>
              <w:t>-</w:t>
            </w:r>
            <w:r w:rsidR="004D0C26">
              <w:rPr>
                <w:sz w:val="22"/>
                <w:szCs w:val="22"/>
              </w:rPr>
              <w:t>2004</w:t>
            </w: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6A4A76C1" w14:textId="6AB46DFD" w:rsidR="00055C67" w:rsidRDefault="004D0C26">
            <w:pPr>
              <w:rPr>
                <w:lang w:bidi="fa-IR"/>
              </w:rPr>
            </w:pPr>
            <w:r w:rsidRPr="004D0C26">
              <w:rPr>
                <w:sz w:val="22"/>
                <w:szCs w:val="22"/>
              </w:rPr>
              <w:t>GENERAL ASSEMBLY DRAWING FOR ESD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607E8375" w:rsidR="00055C67" w:rsidRDefault="004D0C26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63F13AA2" w:rsidR="00055C67" w:rsidRDefault="00CC03ED">
            <w:pPr>
              <w:jc w:val="center"/>
            </w:pPr>
            <w:r>
              <w:t>IF</w:t>
            </w:r>
            <w:r w:rsidR="004D0C26">
              <w:t>R</w:t>
            </w:r>
          </w:p>
        </w:tc>
        <w:tc>
          <w:tcPr>
            <w:tcW w:w="567" w:type="dxa"/>
            <w:vAlign w:val="center"/>
          </w:tcPr>
          <w:p w14:paraId="652143CE" w14:textId="677626B5" w:rsidR="00055C67" w:rsidRDefault="00CC03ED">
            <w:pPr>
              <w:jc w:val="center"/>
            </w:pPr>
            <w:r>
              <w:t>0</w:t>
            </w:r>
            <w:r w:rsidR="000F6D32">
              <w:t>0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5176F825" w:rsidR="00055C67" w:rsidRDefault="004D0C26">
            <w:pPr>
              <w:jc w:val="center"/>
            </w:pPr>
            <w:r>
              <w:t>3</w:t>
            </w:r>
          </w:p>
        </w:tc>
      </w:tr>
      <w:tr w:rsidR="007B3CF4" w:rsidRPr="00E219F9" w14:paraId="6CD5A0E6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35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35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35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35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35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35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35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35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35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35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35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35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783BA3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35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783BA3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35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01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</w:t>
          </w:r>
          <w:proofErr w:type="gramEnd"/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>FI :</w:t>
          </w:r>
          <w:proofErr w:type="gramEnd"/>
          <w:r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2290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B43E0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0C26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3BA3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36FCD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12EB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37C5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2322D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3043"/>
    <w:rsid w:val="00F34D41"/>
    <w:rsid w:val="00F4046B"/>
    <w:rsid w:val="00F409CF"/>
    <w:rsid w:val="00F5186A"/>
    <w:rsid w:val="00F609B8"/>
    <w:rsid w:val="00F74C56"/>
    <w:rsid w:val="00F86514"/>
    <w:rsid w:val="00F90317"/>
    <w:rsid w:val="00F929AF"/>
    <w:rsid w:val="00FA72BD"/>
    <w:rsid w:val="00FB1BC5"/>
    <w:rsid w:val="00FC103A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35</cp:revision>
  <cp:lastPrinted>2025-03-11T11:56:00Z</cp:lastPrinted>
  <dcterms:created xsi:type="dcterms:W3CDTF">2024-05-28T12:16:00Z</dcterms:created>
  <dcterms:modified xsi:type="dcterms:W3CDTF">2025-03-11T12:02:00Z</dcterms:modified>
</cp:coreProperties>
</file>