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A7C2" w14:textId="77777777" w:rsidR="00AA3B15" w:rsidRDefault="00AA3B15" w:rsidP="008B52D5">
      <w:pPr>
        <w:ind w:left="283" w:right="283"/>
        <w:jc w:val="center"/>
        <w:rPr>
          <w:rFonts w:cs="B Nazanin"/>
          <w:bCs/>
          <w:sz w:val="4"/>
          <w:szCs w:val="4"/>
          <w:rtl/>
          <w:lang w:bidi="fa-IR"/>
        </w:rPr>
      </w:pPr>
    </w:p>
    <w:p w14:paraId="597A6869" w14:textId="77777777" w:rsidR="004F6612" w:rsidRPr="004F6612" w:rsidRDefault="004F6612" w:rsidP="00942E07">
      <w:pPr>
        <w:ind w:left="283" w:right="28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F6612">
        <w:rPr>
          <w:rFonts w:cs="B Nazanin" w:hint="cs"/>
          <w:b/>
          <w:bCs/>
          <w:sz w:val="26"/>
          <w:szCs w:val="26"/>
          <w:rtl/>
          <w:lang w:bidi="fa-IR"/>
        </w:rPr>
        <w:t xml:space="preserve">به : </w:t>
      </w:r>
      <w:r w:rsidR="00942E07">
        <w:rPr>
          <w:rFonts w:cs="B Nazanin" w:hint="cs"/>
          <w:b/>
          <w:bCs/>
          <w:sz w:val="26"/>
          <w:szCs w:val="26"/>
          <w:rtl/>
          <w:lang w:bidi="fa-IR"/>
        </w:rPr>
        <w:t xml:space="preserve">معاونت مالی </w:t>
      </w:r>
      <w:proofErr w:type="spellStart"/>
      <w:r w:rsidR="00942E07">
        <w:rPr>
          <w:rFonts w:cs="B Nazanin" w:hint="cs"/>
          <w:b/>
          <w:bCs/>
          <w:sz w:val="26"/>
          <w:szCs w:val="26"/>
          <w:rtl/>
          <w:lang w:bidi="fa-IR"/>
        </w:rPr>
        <w:t>واقتصادی</w:t>
      </w:r>
      <w:proofErr w:type="spellEnd"/>
      <w:r w:rsidR="004445A2">
        <w:rPr>
          <w:rFonts w:cs="B Nazanin" w:hint="cs"/>
          <w:b/>
          <w:bCs/>
          <w:sz w:val="26"/>
          <w:szCs w:val="26"/>
          <w:rtl/>
          <w:lang w:bidi="fa-IR"/>
        </w:rPr>
        <w:t xml:space="preserve"> منطقه</w:t>
      </w:r>
    </w:p>
    <w:p w14:paraId="4804610E" w14:textId="77777777" w:rsidR="004F6612" w:rsidRPr="004F6612" w:rsidRDefault="004F6612" w:rsidP="00942E07">
      <w:pPr>
        <w:ind w:left="283" w:right="28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F6612">
        <w:rPr>
          <w:rFonts w:cs="B Nazanin" w:hint="cs"/>
          <w:b/>
          <w:bCs/>
          <w:sz w:val="26"/>
          <w:szCs w:val="26"/>
          <w:rtl/>
          <w:lang w:bidi="fa-IR"/>
        </w:rPr>
        <w:t xml:space="preserve">از : </w:t>
      </w:r>
      <w:r w:rsidR="00942E07">
        <w:rPr>
          <w:rFonts w:cs="B Nazanin" w:hint="cs"/>
          <w:b/>
          <w:bCs/>
          <w:sz w:val="26"/>
          <w:szCs w:val="26"/>
          <w:rtl/>
          <w:lang w:bidi="fa-IR"/>
        </w:rPr>
        <w:t xml:space="preserve">معاونت فنی </w:t>
      </w:r>
      <w:proofErr w:type="spellStart"/>
      <w:r w:rsidR="00942E07">
        <w:rPr>
          <w:rFonts w:cs="B Nazanin" w:hint="cs"/>
          <w:b/>
          <w:bCs/>
          <w:sz w:val="26"/>
          <w:szCs w:val="26"/>
          <w:rtl/>
          <w:lang w:bidi="fa-IR"/>
        </w:rPr>
        <w:t>وعمرانی</w:t>
      </w:r>
      <w:proofErr w:type="spellEnd"/>
      <w:r w:rsidR="004445A2">
        <w:rPr>
          <w:rFonts w:cs="B Nazanin" w:hint="cs"/>
          <w:b/>
          <w:bCs/>
          <w:sz w:val="26"/>
          <w:szCs w:val="26"/>
          <w:rtl/>
          <w:lang w:bidi="fa-IR"/>
        </w:rPr>
        <w:t xml:space="preserve"> منطقه</w:t>
      </w:r>
    </w:p>
    <w:p w14:paraId="6B0C38EA" w14:textId="77777777" w:rsidR="004F6612" w:rsidRDefault="004F6612" w:rsidP="00F506D9">
      <w:pPr>
        <w:spacing w:before="240" w:after="240" w:line="120" w:lineRule="auto"/>
        <w:ind w:left="284" w:right="284"/>
        <w:jc w:val="both"/>
        <w:rPr>
          <w:rFonts w:cs="B Nazanin"/>
          <w:b/>
          <w:bCs/>
          <w:sz w:val="24"/>
          <w:rtl/>
          <w:lang w:bidi="fa-IR"/>
        </w:rPr>
      </w:pPr>
      <w:r w:rsidRPr="00325D4F">
        <w:rPr>
          <w:rFonts w:cs="B Nazanin" w:hint="cs"/>
          <w:b/>
          <w:bCs/>
          <w:sz w:val="24"/>
          <w:rtl/>
          <w:lang w:bidi="fa-IR"/>
        </w:rPr>
        <w:t xml:space="preserve">به </w:t>
      </w:r>
      <w:proofErr w:type="spellStart"/>
      <w:r w:rsidRPr="00325D4F">
        <w:rPr>
          <w:rFonts w:cs="B Nazanin" w:hint="cs"/>
          <w:b/>
          <w:bCs/>
          <w:sz w:val="24"/>
          <w:rtl/>
          <w:lang w:bidi="fa-IR"/>
        </w:rPr>
        <w:t>پيوست</w:t>
      </w:r>
      <w:proofErr w:type="spellEnd"/>
      <w:r w:rsidRPr="00325D4F">
        <w:rPr>
          <w:rFonts w:cs="B Nazanin" w:hint="cs"/>
          <w:b/>
          <w:bCs/>
          <w:sz w:val="24"/>
          <w:rtl/>
          <w:lang w:bidi="fa-IR"/>
        </w:rPr>
        <w:t xml:space="preserve"> </w:t>
      </w:r>
      <w:r w:rsidR="00572879" w:rsidRPr="00325D4F">
        <w:rPr>
          <w:rFonts w:cs="B Nazanin" w:hint="cs"/>
          <w:b/>
          <w:bCs/>
          <w:sz w:val="24"/>
          <w:rtl/>
          <w:lang w:bidi="fa-IR"/>
        </w:rPr>
        <w:t xml:space="preserve">نسخه صورت </w:t>
      </w:r>
      <w:proofErr w:type="spellStart"/>
      <w:r w:rsidR="00572879" w:rsidRPr="00325D4F">
        <w:rPr>
          <w:rFonts w:cs="B Nazanin" w:hint="cs"/>
          <w:b/>
          <w:bCs/>
          <w:sz w:val="24"/>
          <w:rtl/>
          <w:lang w:bidi="fa-IR"/>
        </w:rPr>
        <w:t>وضعيت</w:t>
      </w:r>
      <w:proofErr w:type="spellEnd"/>
      <w:r w:rsidR="00572879" w:rsidRPr="00325D4F">
        <w:rPr>
          <w:rFonts w:cs="B Nazanin" w:hint="cs"/>
          <w:b/>
          <w:bCs/>
          <w:sz w:val="24"/>
          <w:rtl/>
          <w:lang w:bidi="fa-IR"/>
        </w:rPr>
        <w:t xml:space="preserve"> با مشخصات </w:t>
      </w:r>
      <w:proofErr w:type="spellStart"/>
      <w:r w:rsidR="00572879" w:rsidRPr="00325D4F">
        <w:rPr>
          <w:rFonts w:cs="B Nazanin" w:hint="cs"/>
          <w:b/>
          <w:bCs/>
          <w:sz w:val="24"/>
          <w:rtl/>
          <w:lang w:bidi="fa-IR"/>
        </w:rPr>
        <w:t>ذيل</w:t>
      </w:r>
      <w:proofErr w:type="spellEnd"/>
      <w:r w:rsidR="00572879" w:rsidRPr="00325D4F">
        <w:rPr>
          <w:rFonts w:cs="B Nazanin" w:hint="cs"/>
          <w:b/>
          <w:bCs/>
          <w:sz w:val="24"/>
          <w:rtl/>
          <w:lang w:bidi="fa-IR"/>
        </w:rPr>
        <w:t xml:space="preserve"> جهت </w:t>
      </w:r>
      <w:proofErr w:type="spellStart"/>
      <w:r w:rsidR="00572879" w:rsidRPr="00325D4F">
        <w:rPr>
          <w:rFonts w:cs="B Nazanin" w:hint="cs"/>
          <w:b/>
          <w:bCs/>
          <w:sz w:val="24"/>
          <w:rtl/>
          <w:lang w:bidi="fa-IR"/>
        </w:rPr>
        <w:t>بررسي</w:t>
      </w:r>
      <w:proofErr w:type="spellEnd"/>
      <w:r w:rsidR="00572879" w:rsidRPr="00325D4F">
        <w:rPr>
          <w:rFonts w:cs="B Nazanin" w:hint="cs"/>
          <w:b/>
          <w:bCs/>
          <w:sz w:val="24"/>
          <w:rtl/>
          <w:lang w:bidi="fa-IR"/>
        </w:rPr>
        <w:t xml:space="preserve"> </w:t>
      </w:r>
      <w:proofErr w:type="spellStart"/>
      <w:r w:rsidR="00572879" w:rsidRPr="00325D4F">
        <w:rPr>
          <w:rFonts w:cs="B Nazanin" w:hint="cs"/>
          <w:b/>
          <w:bCs/>
          <w:sz w:val="24"/>
          <w:rtl/>
          <w:lang w:bidi="fa-IR"/>
        </w:rPr>
        <w:t>ايفاد</w:t>
      </w:r>
      <w:proofErr w:type="spellEnd"/>
      <w:r w:rsidR="00572879" w:rsidRPr="00325D4F">
        <w:rPr>
          <w:rFonts w:cs="B Nazanin" w:hint="cs"/>
          <w:b/>
          <w:bCs/>
          <w:sz w:val="24"/>
          <w:rtl/>
          <w:lang w:bidi="fa-IR"/>
        </w:rPr>
        <w:t xml:space="preserve"> </w:t>
      </w:r>
      <w:proofErr w:type="spellStart"/>
      <w:r w:rsidR="00572879" w:rsidRPr="00325D4F">
        <w:rPr>
          <w:rFonts w:cs="B Nazanin" w:hint="cs"/>
          <w:b/>
          <w:bCs/>
          <w:sz w:val="24"/>
          <w:rtl/>
          <w:lang w:bidi="fa-IR"/>
        </w:rPr>
        <w:t>مي</w:t>
      </w:r>
      <w:proofErr w:type="spellEnd"/>
      <w:r w:rsidR="00572879" w:rsidRPr="00325D4F">
        <w:rPr>
          <w:rFonts w:cs="B Nazanin" w:hint="cs"/>
          <w:b/>
          <w:bCs/>
          <w:sz w:val="24"/>
          <w:rtl/>
          <w:lang w:bidi="fa-IR"/>
        </w:rPr>
        <w:t xml:space="preserve"> گردد. </w:t>
      </w:r>
      <w:proofErr w:type="spellStart"/>
      <w:r w:rsidR="00572879" w:rsidRPr="00325D4F">
        <w:rPr>
          <w:rFonts w:cs="B Nazanin" w:hint="cs"/>
          <w:b/>
          <w:bCs/>
          <w:sz w:val="24"/>
          <w:rtl/>
          <w:lang w:bidi="fa-IR"/>
        </w:rPr>
        <w:t>مقتضي</w:t>
      </w:r>
      <w:proofErr w:type="spellEnd"/>
      <w:r w:rsidR="00572879" w:rsidRPr="00325D4F">
        <w:rPr>
          <w:rFonts w:cs="B Nazanin" w:hint="cs"/>
          <w:b/>
          <w:bCs/>
          <w:sz w:val="24"/>
          <w:rtl/>
          <w:lang w:bidi="fa-IR"/>
        </w:rPr>
        <w:t xml:space="preserve"> است اقدام لازم معمول </w:t>
      </w:r>
      <w:proofErr w:type="spellStart"/>
      <w:r w:rsidR="00572879" w:rsidRPr="00325D4F">
        <w:rPr>
          <w:rFonts w:cs="B Nazanin" w:hint="cs"/>
          <w:b/>
          <w:bCs/>
          <w:sz w:val="24"/>
          <w:rtl/>
          <w:lang w:bidi="fa-IR"/>
        </w:rPr>
        <w:t>فرماييد</w:t>
      </w:r>
      <w:proofErr w:type="spellEnd"/>
      <w:r w:rsidR="00572879" w:rsidRPr="00325D4F">
        <w:rPr>
          <w:rFonts w:cs="B Nazanin" w:hint="cs"/>
          <w:b/>
          <w:bCs/>
          <w:sz w:val="24"/>
          <w:rtl/>
          <w:lang w:bidi="fa-IR"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548"/>
        <w:gridCol w:w="641"/>
        <w:gridCol w:w="1262"/>
        <w:gridCol w:w="795"/>
        <w:gridCol w:w="518"/>
        <w:gridCol w:w="460"/>
        <w:gridCol w:w="3514"/>
      </w:tblGrid>
      <w:tr w:rsidR="00425743" w:rsidRPr="005C49A8" w14:paraId="217A1C56" w14:textId="77777777" w:rsidTr="00B27E01">
        <w:trPr>
          <w:trHeight w:val="624"/>
          <w:jc w:val="center"/>
        </w:trPr>
        <w:tc>
          <w:tcPr>
            <w:tcW w:w="10558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515"/>
              <w:gridCol w:w="5796"/>
            </w:tblGrid>
            <w:tr w:rsidR="00B27E01" w:rsidRPr="00F67402" w14:paraId="1AFDAB4E" w14:textId="77777777" w:rsidTr="00F67402">
              <w:tc>
                <w:tcPr>
                  <w:tcW w:w="4515" w:type="dxa"/>
                  <w:shd w:val="clear" w:color="auto" w:fill="auto"/>
                </w:tcPr>
                <w:p w14:paraId="4EF05940" w14:textId="0407AE9D" w:rsidR="00B27E01" w:rsidRPr="00F67402" w:rsidRDefault="008E28CB" w:rsidP="00B76163">
                  <w:pPr>
                    <w:ind w:right="-57"/>
                    <w:rPr>
                      <w:rFonts w:cs="B Nazanin"/>
                      <w:b/>
                      <w:bCs/>
                      <w:sz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rtl/>
                      <w:lang w:bidi="fa-IR"/>
                    </w:rPr>
                    <w:t xml:space="preserve">صورت </w:t>
                  </w:r>
                  <w:proofErr w:type="spellStart"/>
                  <w:r>
                    <w:rPr>
                      <w:rFonts w:cs="B Nazanin" w:hint="cs"/>
                      <w:b/>
                      <w:bCs/>
                      <w:sz w:val="24"/>
                      <w:rtl/>
                      <w:lang w:bidi="fa-IR"/>
                    </w:rPr>
                    <w:t>وضعيت</w:t>
                  </w:r>
                  <w:proofErr w:type="spellEnd"/>
                  <w:r w:rsidR="00B76163">
                    <w:rPr>
                      <w:rFonts w:cs="B Nazanin" w:hint="cs"/>
                      <w:b/>
                      <w:bCs/>
                      <w:sz w:val="24"/>
                      <w:rtl/>
                      <w:lang w:bidi="fa-IR"/>
                    </w:rPr>
                    <w:t xml:space="preserve"> موقت </w:t>
                  </w:r>
                  <w:r w:rsidR="00D06E00">
                    <w:rPr>
                      <w:rFonts w:cs="B Nazanin" w:hint="cs"/>
                      <w:b/>
                      <w:bCs/>
                      <w:sz w:val="24"/>
                      <w:rtl/>
                      <w:lang w:bidi="fa-IR"/>
                    </w:rPr>
                    <w:t>یک</w:t>
                  </w:r>
                </w:p>
              </w:tc>
              <w:tc>
                <w:tcPr>
                  <w:tcW w:w="5796" w:type="dxa"/>
                  <w:shd w:val="clear" w:color="auto" w:fill="auto"/>
                </w:tcPr>
                <w:p w14:paraId="759CC9FB" w14:textId="00561041" w:rsidR="00B27E01" w:rsidRPr="00F67402" w:rsidRDefault="00B27E01" w:rsidP="005F4553">
                  <w:pPr>
                    <w:ind w:right="-57"/>
                    <w:rPr>
                      <w:rFonts w:cs="B Nazanin"/>
                      <w:b/>
                      <w:bCs/>
                      <w:sz w:val="24"/>
                      <w:rtl/>
                      <w:lang w:bidi="fa-IR"/>
                    </w:rPr>
                  </w:pPr>
                  <w:r w:rsidRPr="00F67402">
                    <w:rPr>
                      <w:rFonts w:cs="B Nazanin" w:hint="cs"/>
                      <w:b/>
                      <w:bCs/>
                      <w:sz w:val="24"/>
                      <w:rtl/>
                      <w:lang w:bidi="fa-IR"/>
                    </w:rPr>
                    <w:t xml:space="preserve">نام پروژه : </w:t>
                  </w:r>
                  <w:r w:rsidR="00D06E00">
                    <w:rPr>
                      <w:rFonts w:cs="B Nazanin" w:hint="cs"/>
                      <w:b/>
                      <w:bCs/>
                      <w:sz w:val="24"/>
                      <w:rtl/>
                      <w:lang w:bidi="fa-IR"/>
                    </w:rPr>
                    <w:t>اجرای عملیات مناسب سازی ایستگاه های اتوبوس و رفع اختلاف معابر سطح منطقه چهار</w:t>
                  </w:r>
                </w:p>
              </w:tc>
            </w:tr>
          </w:tbl>
          <w:p w14:paraId="10A19266" w14:textId="77777777" w:rsidR="00425743" w:rsidRPr="00797D93" w:rsidRDefault="00425743" w:rsidP="00B27E01">
            <w:pPr>
              <w:ind w:left="-57" w:right="-57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B66223" w:rsidRPr="00B406AC" w14:paraId="6B692C1B" w14:textId="77777777" w:rsidTr="00B27E01">
        <w:trPr>
          <w:trHeight w:val="624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DDB71" w14:textId="77777777" w:rsidR="00B66223" w:rsidRPr="00052E68" w:rsidRDefault="00C64256" w:rsidP="00052E68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مدت کارکرد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صورت</w:t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softHyphen/>
              <w:t>وضعیت</w:t>
            </w:r>
            <w:proofErr w:type="spellEnd"/>
          </w:p>
        </w:tc>
        <w:tc>
          <w:tcPr>
            <w:tcW w:w="3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873D7" w14:textId="79342BC3" w:rsidR="00B66223" w:rsidRPr="00052E68" w:rsidRDefault="00B66223" w:rsidP="00B76163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از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 w:rsidR="00797D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06E0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  <w:r w:rsidR="00A70C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‏/</w:t>
            </w:r>
            <w:r w:rsidR="00D06E0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  <w:r w:rsidR="00A70C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‏/</w:t>
            </w:r>
            <w:r w:rsidR="00D06E0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80C743" w14:textId="1CF2C876" w:rsidR="00B66223" w:rsidRPr="00052E68" w:rsidRDefault="00B66223" w:rsidP="00CB354F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 w:rsidR="00797D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02/02/1404</w:t>
            </w:r>
          </w:p>
        </w:tc>
      </w:tr>
      <w:tr w:rsidR="00425743" w:rsidRPr="005C49A8" w14:paraId="369203A1" w14:textId="77777777" w:rsidTr="00B27E01">
        <w:trPr>
          <w:trHeight w:val="624"/>
          <w:jc w:val="center"/>
        </w:trPr>
        <w:tc>
          <w:tcPr>
            <w:tcW w:w="3368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14:paraId="3CCDEEB0" w14:textId="77777777" w:rsidR="00425743" w:rsidRPr="00052E68" w:rsidRDefault="00425743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كارفرما</w:t>
            </w:r>
            <w:proofErr w:type="spellEnd"/>
            <w:r w:rsidR="00B406AC"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797D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شهرداری منطقه </w:t>
            </w:r>
            <w:r w:rsidR="00BA15A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7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4A988D" w14:textId="0F86F34F" w:rsidR="00425743" w:rsidRPr="00052E68" w:rsidRDefault="00425743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دستگاه نظارت</w:t>
            </w:r>
            <w:r w:rsidR="00B406AC"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6B6E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معاونت عمرانی شهرداری منطقه 4</w:t>
            </w:r>
          </w:p>
        </w:tc>
        <w:tc>
          <w:tcPr>
            <w:tcW w:w="3514" w:type="dxa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1FCB1F0F" w14:textId="69AE49A5" w:rsidR="00A70C4E" w:rsidRPr="00292A98" w:rsidRDefault="00425743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</w:t>
            </w:r>
            <w:r w:rsidR="00B406AC" w:rsidRP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proofErr w:type="spellStart"/>
            <w:r w:rsidRP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  <w:proofErr w:type="spellEnd"/>
            <w:r w:rsidRP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پيمان</w:t>
            </w:r>
            <w:proofErr w:type="spellEnd"/>
            <w:r w:rsidR="00B406AC" w:rsidRP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A70C4E" w:rsidRP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‏</w:t>
            </w:r>
            <w:r w:rsidR="00292A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699648/1403</w:t>
            </w:r>
          </w:p>
          <w:p w14:paraId="4E734104" w14:textId="69D0F8DE" w:rsidR="00425743" w:rsidRPr="00052E68" w:rsidRDefault="00292A98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15/11/1403</w:t>
            </w:r>
          </w:p>
        </w:tc>
      </w:tr>
      <w:tr w:rsidR="00425743" w:rsidRPr="005C49A8" w14:paraId="48D39B91" w14:textId="77777777" w:rsidTr="00B27E01">
        <w:trPr>
          <w:trHeight w:val="624"/>
          <w:jc w:val="center"/>
        </w:trPr>
        <w:tc>
          <w:tcPr>
            <w:tcW w:w="3368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14:paraId="1AA214C7" w14:textId="6DBFBA56" w:rsidR="00425743" w:rsidRPr="00052E68" w:rsidRDefault="00425743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پيمانكار</w:t>
            </w:r>
            <w:proofErr w:type="spellEnd"/>
            <w:r w:rsidR="00B406AC"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16904">
              <w:rPr>
                <w:rFonts w:cs="B Nazanin" w:hint="cs"/>
                <w:b/>
                <w:bCs/>
                <w:sz w:val="24"/>
                <w:rtl/>
                <w:lang w:bidi="fa-IR"/>
              </w:rPr>
              <w:t>:</w:t>
            </w:r>
            <w:r w:rsidR="00797D93" w:rsidRPr="00916904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  <w:r w:rsidR="005F4553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شرکت </w:t>
            </w:r>
            <w:r w:rsidR="00D06E00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آذر </w:t>
            </w:r>
            <w:proofErr w:type="spellStart"/>
            <w:r w:rsidR="00D06E00">
              <w:rPr>
                <w:rFonts w:cs="B Nazanin" w:hint="cs"/>
                <w:b/>
                <w:bCs/>
                <w:sz w:val="24"/>
                <w:rtl/>
                <w:lang w:bidi="fa-IR"/>
              </w:rPr>
              <w:t>آرتا</w:t>
            </w:r>
            <w:proofErr w:type="spellEnd"/>
            <w:r w:rsidR="00D06E00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دژ</w:t>
            </w:r>
          </w:p>
        </w:tc>
        <w:tc>
          <w:tcPr>
            <w:tcW w:w="367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03CF3D" w14:textId="2F2DBECB" w:rsidR="00425743" w:rsidRPr="00052E68" w:rsidRDefault="00425743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شروع</w:t>
            </w:r>
            <w:r w:rsidR="00B406AC"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797D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3514" w:type="dxa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483232CC" w14:textId="21D80C77" w:rsidR="00425743" w:rsidRPr="00052E68" w:rsidRDefault="00425743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مدت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پيمان</w:t>
            </w:r>
            <w:proofErr w:type="spellEnd"/>
            <w:r w:rsidR="00B406AC"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هشت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ماه</w:t>
            </w:r>
          </w:p>
        </w:tc>
      </w:tr>
      <w:tr w:rsidR="009721D0" w:rsidRPr="005C49A8" w14:paraId="276597C3" w14:textId="77777777" w:rsidTr="00B27E01">
        <w:trPr>
          <w:trHeight w:val="624"/>
          <w:jc w:val="center"/>
        </w:trPr>
        <w:tc>
          <w:tcPr>
            <w:tcW w:w="3368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14:paraId="7903F33F" w14:textId="265B1D36" w:rsidR="009721D0" w:rsidRPr="00052E68" w:rsidRDefault="009721D0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اجراء :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سطح منطقه 4 </w:t>
            </w:r>
          </w:p>
        </w:tc>
        <w:tc>
          <w:tcPr>
            <w:tcW w:w="367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97B578" w14:textId="77777777" w:rsidR="009721D0" w:rsidRPr="00052E68" w:rsidRDefault="009721D0" w:rsidP="005F4553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مدت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تأخير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F455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3514" w:type="dxa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0219808F" w14:textId="77777777" w:rsidR="009721D0" w:rsidRPr="00052E68" w:rsidRDefault="009721D0" w:rsidP="005F4553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تأخير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مجاز </w:t>
            </w:r>
            <w:r w:rsidR="005F4553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تأخير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غيرمجاز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</w:p>
        </w:tc>
      </w:tr>
      <w:tr w:rsidR="00425743" w:rsidRPr="005C49A8" w14:paraId="31C74964" w14:textId="77777777" w:rsidTr="00B27E01">
        <w:trPr>
          <w:trHeight w:val="624"/>
          <w:jc w:val="center"/>
        </w:trPr>
        <w:tc>
          <w:tcPr>
            <w:tcW w:w="3368" w:type="dxa"/>
            <w:gridSpan w:val="2"/>
            <w:tcBorders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BD4F4" w14:textId="40C2B6AC" w:rsidR="00425743" w:rsidRPr="00052E68" w:rsidRDefault="00425743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فهرست بهاء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ضميمه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قرارداد</w:t>
            </w:r>
            <w:r w:rsidR="009721D0"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A70C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ابنیه</w:t>
            </w:r>
          </w:p>
        </w:tc>
        <w:tc>
          <w:tcPr>
            <w:tcW w:w="367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57F90" w14:textId="4350C7B1" w:rsidR="00425743" w:rsidRPr="00052E68" w:rsidRDefault="00425743" w:rsidP="00A70C4E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پايه سال: 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3514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1B98F3" w14:textId="3E8EF19F" w:rsidR="00425743" w:rsidRPr="00052E68" w:rsidRDefault="00425743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مبلغ</w:t>
            </w:r>
            <w:r w:rsidR="00F940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اولیه</w:t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پيمان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 w:rsidR="009169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336/766/079/47 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ریال</w:t>
            </w:r>
          </w:p>
        </w:tc>
      </w:tr>
      <w:tr w:rsidR="00200216" w:rsidRPr="005C49A8" w14:paraId="7624F51D" w14:textId="77777777" w:rsidTr="00B27E01">
        <w:trPr>
          <w:trHeight w:val="624"/>
          <w:jc w:val="center"/>
        </w:trPr>
        <w:tc>
          <w:tcPr>
            <w:tcW w:w="2820" w:type="dxa"/>
            <w:tcBorders>
              <w:left w:val="double" w:sz="6" w:space="0" w:color="auto"/>
              <w:right w:val="double" w:sz="6" w:space="0" w:color="FFFFFF"/>
            </w:tcBorders>
            <w:shd w:val="clear" w:color="auto" w:fill="auto"/>
            <w:vAlign w:val="center"/>
          </w:tcPr>
          <w:p w14:paraId="45575420" w14:textId="2C631915" w:rsidR="00200216" w:rsidRPr="00916904" w:rsidRDefault="00200216" w:rsidP="00BA15A4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9169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ضريب</w:t>
            </w:r>
            <w:proofErr w:type="spellEnd"/>
            <w:r w:rsidRPr="009169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9169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پيمان</w:t>
            </w:r>
            <w:proofErr w:type="spellEnd"/>
            <w:r w:rsidRPr="009169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 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  <w:r w:rsidR="00A70C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% </w:t>
            </w:r>
            <w:proofErr w:type="spellStart"/>
            <w:r w:rsidR="00A70C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پلوس</w:t>
            </w:r>
            <w:proofErr w:type="spellEnd"/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169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</w:p>
        </w:tc>
        <w:tc>
          <w:tcPr>
            <w:tcW w:w="2451" w:type="dxa"/>
            <w:gridSpan w:val="3"/>
            <w:tcBorders>
              <w:left w:val="double" w:sz="6" w:space="0" w:color="FFFFFF"/>
              <w:right w:val="nil"/>
            </w:tcBorders>
            <w:shd w:val="clear" w:color="auto" w:fill="auto"/>
            <w:vAlign w:val="center"/>
          </w:tcPr>
          <w:p w14:paraId="42431E73" w14:textId="77777777" w:rsidR="00200216" w:rsidRPr="00916904" w:rsidRDefault="00200216" w:rsidP="00A70C4E">
            <w:pPr>
              <w:ind w:right="-57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Pr="009169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 تحویل موقت :</w:t>
            </w:r>
            <w:r w:rsidR="008E28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A70C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95" w:type="dxa"/>
            <w:tcBorders>
              <w:left w:val="nil"/>
              <w:right w:val="double" w:sz="6" w:space="0" w:color="FFFFFF"/>
            </w:tcBorders>
            <w:shd w:val="clear" w:color="auto" w:fill="auto"/>
            <w:vAlign w:val="center"/>
          </w:tcPr>
          <w:p w14:paraId="23F3FEEA" w14:textId="77777777" w:rsidR="00200216" w:rsidRPr="00916904" w:rsidRDefault="00200216" w:rsidP="008E28CB">
            <w:pPr>
              <w:ind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92" w:type="dxa"/>
            <w:gridSpan w:val="3"/>
            <w:tcBorders>
              <w:left w:val="double" w:sz="6" w:space="0" w:color="FFFFFF"/>
              <w:right w:val="double" w:sz="6" w:space="0" w:color="auto"/>
            </w:tcBorders>
            <w:shd w:val="clear" w:color="auto" w:fill="auto"/>
            <w:vAlign w:val="center"/>
          </w:tcPr>
          <w:p w14:paraId="62872861" w14:textId="77777777" w:rsidR="00200216" w:rsidRPr="00916904" w:rsidRDefault="00200216" w:rsidP="00A70C4E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</w:t>
            </w:r>
            <w:r w:rsidRPr="009169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مبلغ نهایی پیمان : </w:t>
            </w:r>
            <w:r w:rsidR="00A70C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425743" w:rsidRPr="005C49A8" w14:paraId="33BE187A" w14:textId="77777777" w:rsidTr="00B27E01">
        <w:trPr>
          <w:trHeight w:val="624"/>
          <w:jc w:val="center"/>
        </w:trPr>
        <w:tc>
          <w:tcPr>
            <w:tcW w:w="4009" w:type="dxa"/>
            <w:gridSpan w:val="3"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14:paraId="02DC5E9D" w14:textId="77777777" w:rsidR="00425743" w:rsidRPr="00052E68" w:rsidRDefault="00425743" w:rsidP="00052E68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مبلغ ناخالص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كاركرد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تاپايان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صورت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وضعيت</w:t>
            </w:r>
            <w:proofErr w:type="spellEnd"/>
            <w:r w:rsidR="009721D0"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57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2650ED" w14:textId="764CF02F" w:rsidR="00425743" w:rsidRPr="00052E68" w:rsidRDefault="00425743" w:rsidP="00083136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عدد :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66B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807/837/554/7</w:t>
            </w:r>
          </w:p>
        </w:tc>
        <w:tc>
          <w:tcPr>
            <w:tcW w:w="3974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67FB6E29" w14:textId="520B42F9" w:rsidR="00425743" w:rsidRPr="00052E68" w:rsidRDefault="00425743" w:rsidP="00083136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حروف : </w:t>
            </w:r>
            <w:r w:rsidR="00490A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66B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هفت میلیارد و پانصد و پنجاه و چهار میلیون و هشتصد و سی و هفت هزار و هشتصد و هفت ریال 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425743" w:rsidRPr="005C49A8" w14:paraId="3B120B45" w14:textId="77777777" w:rsidTr="00B27E01">
        <w:trPr>
          <w:trHeight w:val="624"/>
          <w:jc w:val="center"/>
        </w:trPr>
        <w:tc>
          <w:tcPr>
            <w:tcW w:w="4009" w:type="dxa"/>
            <w:gridSpan w:val="3"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14:paraId="1EBDC448" w14:textId="77777777" w:rsidR="00425743" w:rsidRPr="00052E68" w:rsidRDefault="00425743" w:rsidP="00052E68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مبلغ ناخالص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كاركرد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تا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پايان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صورت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وضعيت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قبل</w:t>
            </w:r>
            <w:r w:rsidR="00440CBA"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57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1FCE54" w14:textId="215D9FDA" w:rsidR="00425743" w:rsidRPr="00052E68" w:rsidRDefault="00425743" w:rsidP="00B76163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عدد :</w:t>
            </w:r>
            <w:r w:rsidR="00CB354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3974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6C3B53FD" w14:textId="68B1D3F8" w:rsidR="00425743" w:rsidRPr="00052E68" w:rsidRDefault="00425743" w:rsidP="00B76163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حروف :</w:t>
            </w:r>
            <w:r w:rsidR="008E28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7186">
              <w:rPr>
                <w:rFonts w:cs="B Nazanin" w:hint="cs"/>
                <w:b/>
                <w:bCs/>
                <w:szCs w:val="20"/>
                <w:rtl/>
                <w:lang w:bidi="fa-IR"/>
              </w:rPr>
              <w:t>-</w:t>
            </w:r>
          </w:p>
        </w:tc>
      </w:tr>
      <w:tr w:rsidR="00F506D9" w:rsidRPr="005C49A8" w14:paraId="0761A3CC" w14:textId="77777777" w:rsidTr="00B27E01">
        <w:trPr>
          <w:trHeight w:val="624"/>
          <w:jc w:val="center"/>
        </w:trPr>
        <w:tc>
          <w:tcPr>
            <w:tcW w:w="4009" w:type="dxa"/>
            <w:gridSpan w:val="3"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14:paraId="3E47215F" w14:textId="77777777" w:rsidR="00F506D9" w:rsidRPr="00052E68" w:rsidRDefault="00F506D9" w:rsidP="00F506D9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مبلغ ناخالص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كاركرد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صورت </w:t>
            </w:r>
            <w:proofErr w:type="spellStart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وضعيت</w:t>
            </w:r>
            <w:proofErr w:type="spellEnd"/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257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D8020B" w14:textId="2551D403" w:rsidR="00F506D9" w:rsidRPr="00052E68" w:rsidRDefault="00F506D9" w:rsidP="00F506D9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عدد 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66B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807/837/554/7</w:t>
            </w:r>
          </w:p>
        </w:tc>
        <w:tc>
          <w:tcPr>
            <w:tcW w:w="3974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7ED3333D" w14:textId="439C0097" w:rsidR="00F506D9" w:rsidRPr="00052E68" w:rsidRDefault="00F506D9" w:rsidP="00F506D9">
            <w:pPr>
              <w:ind w:left="-57" w:right="-5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حروف :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66B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هفت میلیارد و پانصد و پنجاه و چهار میلیون و هشتصد و سی و هفت هزار و هشتصد و هفت ریال  </w:t>
            </w:r>
          </w:p>
        </w:tc>
      </w:tr>
      <w:tr w:rsidR="00425743" w:rsidRPr="005C49A8" w14:paraId="054F3644" w14:textId="77777777" w:rsidTr="00B27E01">
        <w:trPr>
          <w:jc w:val="center"/>
        </w:trPr>
        <w:tc>
          <w:tcPr>
            <w:tcW w:w="10558" w:type="dxa"/>
            <w:gridSpan w:val="8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7D58DAB" w14:textId="77777777" w:rsidR="00AA3DE3" w:rsidRDefault="00425743" w:rsidP="00B76163">
            <w:pPr>
              <w:spacing w:before="120"/>
              <w:ind w:left="-57" w:right="-57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جرائم اعمال شده تا </w:t>
            </w:r>
            <w:proofErr w:type="spellStart"/>
            <w:r w:rsidRPr="00052E68">
              <w:rPr>
                <w:rFonts w:cs="B Nazanin" w:hint="cs"/>
                <w:b/>
                <w:bCs/>
                <w:sz w:val="24"/>
                <w:rtl/>
                <w:lang w:bidi="fa-IR"/>
              </w:rPr>
              <w:t>اين</w:t>
            </w:r>
            <w:proofErr w:type="spellEnd"/>
            <w:r w:rsidRPr="00052E68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صورت </w:t>
            </w:r>
            <w:proofErr w:type="spellStart"/>
            <w:r w:rsidRPr="00052E68">
              <w:rPr>
                <w:rFonts w:cs="B Nazanin" w:hint="cs"/>
                <w:b/>
                <w:bCs/>
                <w:sz w:val="24"/>
                <w:rtl/>
                <w:lang w:bidi="fa-IR"/>
              </w:rPr>
              <w:t>وضعيت</w:t>
            </w:r>
            <w:proofErr w:type="spellEnd"/>
            <w:r w:rsidR="00296936" w:rsidRPr="00052E68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052E68">
              <w:rPr>
                <w:rFonts w:cs="B Nazanin" w:hint="cs"/>
                <w:b/>
                <w:bCs/>
                <w:sz w:val="24"/>
                <w:rtl/>
                <w:lang w:bidi="fa-IR"/>
              </w:rPr>
              <w:t>:</w:t>
            </w:r>
            <w:r w:rsidR="00200216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</w:p>
          <w:p w14:paraId="720E6BB7" w14:textId="751CE5E1" w:rsidR="00296936" w:rsidRPr="00F506D9" w:rsidRDefault="00296936" w:rsidP="00052E68">
            <w:pPr>
              <w:ind w:left="-57" w:right="-57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0ABD18F" w14:textId="77777777" w:rsidR="00F506D9" w:rsidRPr="00052E68" w:rsidRDefault="00F506D9" w:rsidP="00052E68">
            <w:pPr>
              <w:ind w:left="-57" w:right="-57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  <w:p w14:paraId="2E4748C3" w14:textId="77777777" w:rsidR="00425743" w:rsidRPr="00052E68" w:rsidRDefault="00425743" w:rsidP="00052E68">
            <w:pPr>
              <w:ind w:left="-57" w:right="-57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052E68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علت </w:t>
            </w:r>
            <w:proofErr w:type="spellStart"/>
            <w:r w:rsidRPr="00052E68">
              <w:rPr>
                <w:rFonts w:cs="B Nazanin" w:hint="cs"/>
                <w:b/>
                <w:bCs/>
                <w:sz w:val="24"/>
                <w:rtl/>
                <w:lang w:bidi="fa-IR"/>
              </w:rPr>
              <w:t>تأخير</w:t>
            </w:r>
            <w:proofErr w:type="spellEnd"/>
            <w:r w:rsidRPr="00052E68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:</w:t>
            </w:r>
          </w:p>
          <w:p w14:paraId="7FBF2F49" w14:textId="77777777" w:rsidR="00425743" w:rsidRPr="00052E68" w:rsidRDefault="00425743" w:rsidP="0029693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4860A8A" w14:textId="77777777" w:rsidR="00C64256" w:rsidRPr="00052E68" w:rsidRDefault="00C64256" w:rsidP="0029693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AE171EB" w14:textId="77777777" w:rsidR="00F67402" w:rsidRPr="00F67402" w:rsidRDefault="00F67402" w:rsidP="00F67402">
      <w:pPr>
        <w:rPr>
          <w:vanish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610"/>
        <w:gridCol w:w="4005"/>
      </w:tblGrid>
      <w:tr w:rsidR="0047645B" w:rsidRPr="00F67402" w14:paraId="6A5278DD" w14:textId="77777777" w:rsidTr="00F67402">
        <w:trPr>
          <w:trHeight w:val="1326"/>
          <w:jc w:val="center"/>
        </w:trPr>
        <w:tc>
          <w:tcPr>
            <w:tcW w:w="3708" w:type="dxa"/>
            <w:shd w:val="clear" w:color="auto" w:fill="auto"/>
            <w:vAlign w:val="center"/>
          </w:tcPr>
          <w:p w14:paraId="45DC2C72" w14:textId="77777777" w:rsidR="0047645B" w:rsidRPr="00F67402" w:rsidRDefault="0047645B" w:rsidP="00F6740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F674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پيمانكار</w:t>
            </w:r>
            <w:proofErr w:type="spellEnd"/>
          </w:p>
          <w:p w14:paraId="2AA1F6B8" w14:textId="7BAB852A" w:rsidR="0047645B" w:rsidRPr="00B62019" w:rsidRDefault="00B62019" w:rsidP="001177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620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</w:t>
            </w:r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آذر </w:t>
            </w:r>
            <w:proofErr w:type="spellStart"/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آرتا</w:t>
            </w:r>
            <w:proofErr w:type="spellEnd"/>
            <w:r w:rsidR="0064718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دژ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282BA80" w14:textId="77777777" w:rsidR="0047645B" w:rsidRPr="00F67402" w:rsidRDefault="0047645B" w:rsidP="00F6740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674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ناظر پروژه</w:t>
            </w:r>
          </w:p>
          <w:p w14:paraId="0C39892F" w14:textId="1EB53F29" w:rsidR="0047645B" w:rsidRPr="00F67402" w:rsidRDefault="00647186" w:rsidP="00F6740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حسین مختاری 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16508AE5" w14:textId="77777777" w:rsidR="0047645B" w:rsidRPr="00F67402" w:rsidRDefault="0047645B" w:rsidP="00F6740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674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معاون فنی و عمرانی منطقه</w:t>
            </w:r>
          </w:p>
          <w:p w14:paraId="2AED3D39" w14:textId="03976E41" w:rsidR="0047645B" w:rsidRPr="00F67402" w:rsidRDefault="00647186" w:rsidP="00F6740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محمد رضا ترابی </w:t>
            </w:r>
          </w:p>
        </w:tc>
      </w:tr>
      <w:tr w:rsidR="0047645B" w:rsidRPr="00F67402" w14:paraId="581E667B" w14:textId="77777777" w:rsidTr="00F67402">
        <w:trPr>
          <w:trHeight w:val="1326"/>
          <w:jc w:val="center"/>
        </w:trPr>
        <w:tc>
          <w:tcPr>
            <w:tcW w:w="3708" w:type="dxa"/>
            <w:shd w:val="clear" w:color="auto" w:fill="auto"/>
            <w:vAlign w:val="center"/>
          </w:tcPr>
          <w:p w14:paraId="78F3A939" w14:textId="2E6158D1" w:rsidR="0047645B" w:rsidRPr="00F67402" w:rsidRDefault="00647186" w:rsidP="00F6740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سرپرست </w:t>
            </w:r>
            <w:r w:rsidR="0047645B" w:rsidRPr="00F674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معاون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="0047645B" w:rsidRPr="00F674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مالی </w:t>
            </w:r>
            <w:proofErr w:type="spellStart"/>
            <w:r w:rsidR="0047645B" w:rsidRPr="00F674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واقتصادی</w:t>
            </w:r>
            <w:proofErr w:type="spellEnd"/>
            <w:r w:rsidR="0047645B" w:rsidRPr="00F674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منطقه</w:t>
            </w:r>
          </w:p>
          <w:p w14:paraId="36AFE1F9" w14:textId="5904FF6F" w:rsidR="0047645B" w:rsidRPr="00F67402" w:rsidRDefault="00647186" w:rsidP="00F6740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محبوبه زارع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47CE773" w14:textId="77777777" w:rsidR="0047645B" w:rsidRPr="00F67402" w:rsidRDefault="0047645B" w:rsidP="00F6740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05" w:type="dxa"/>
            <w:shd w:val="clear" w:color="auto" w:fill="auto"/>
            <w:vAlign w:val="center"/>
          </w:tcPr>
          <w:p w14:paraId="16C7E007" w14:textId="77777777" w:rsidR="0047645B" w:rsidRPr="00F67402" w:rsidRDefault="0047645B" w:rsidP="00F6740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674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 منطقه</w:t>
            </w:r>
          </w:p>
          <w:p w14:paraId="0CEA1755" w14:textId="5781577A" w:rsidR="0047645B" w:rsidRPr="00F67402" w:rsidRDefault="00647186" w:rsidP="00F67402">
            <w:pPr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سید محمد جواد افضلی</w:t>
            </w:r>
          </w:p>
          <w:p w14:paraId="0B8DC07E" w14:textId="77777777" w:rsidR="0047645B" w:rsidRPr="00F67402" w:rsidRDefault="0047645B" w:rsidP="006B6ED5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7CADF173" w14:textId="77777777" w:rsidR="0007416A" w:rsidRDefault="0007416A" w:rsidP="0007416A">
      <w:pPr>
        <w:spacing w:before="240" w:after="240"/>
        <w:rPr>
          <w:rFonts w:cs="B Nazanin"/>
          <w:b/>
          <w:bCs/>
          <w:sz w:val="22"/>
          <w:szCs w:val="22"/>
          <w:rtl/>
          <w:lang w:bidi="fa-IR"/>
        </w:rPr>
      </w:pPr>
    </w:p>
    <w:sectPr w:rsidR="0007416A" w:rsidSect="006B6ED5">
      <w:headerReference w:type="even" r:id="rId7"/>
      <w:headerReference w:type="default" r:id="rId8"/>
      <w:headerReference w:type="first" r:id="rId9"/>
      <w:pgSz w:w="11907" w:h="16840" w:code="9"/>
      <w:pgMar w:top="1999" w:right="567" w:bottom="0" w:left="567" w:header="605" w:footer="113" w:gutter="0"/>
      <w:pgBorders w:offsetFrom="page">
        <w:top w:val="twistedLines1" w:sz="15" w:space="15" w:color="auto"/>
        <w:left w:val="twistedLines1" w:sz="15" w:space="15" w:color="auto"/>
        <w:bottom w:val="twistedLines1" w:sz="15" w:space="15" w:color="auto"/>
        <w:right w:val="twistedLines1" w:sz="15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09F6" w14:textId="77777777" w:rsidR="00804274" w:rsidRDefault="00804274" w:rsidP="00E56AFC">
      <w:r>
        <w:separator/>
      </w:r>
    </w:p>
  </w:endnote>
  <w:endnote w:type="continuationSeparator" w:id="0">
    <w:p w14:paraId="0A87B48C" w14:textId="77777777" w:rsidR="00804274" w:rsidRDefault="00804274" w:rsidP="00E5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81003" w14:textId="77777777" w:rsidR="00804274" w:rsidRDefault="00804274" w:rsidP="00E56AFC">
      <w:r>
        <w:separator/>
      </w:r>
    </w:p>
  </w:footnote>
  <w:footnote w:type="continuationSeparator" w:id="0">
    <w:p w14:paraId="2488C835" w14:textId="77777777" w:rsidR="00804274" w:rsidRDefault="00804274" w:rsidP="00E5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8BADC" w14:textId="77777777" w:rsidR="008C5CC1" w:rsidRDefault="00000000">
    <w:pPr>
      <w:pStyle w:val="Header"/>
    </w:pPr>
    <w:r>
      <w:rPr>
        <w:noProof/>
      </w:rPr>
      <w:pict w14:anchorId="42413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7719" o:spid="_x0000_s1026" type="#_x0000_t75" style="position:absolute;left:0;text-align:left;margin-left:0;margin-top:0;width:338.95pt;height:487.55pt;z-index:-251658240;mso-position-horizontal:center;mso-position-horizontal-relative:margin;mso-position-vertical:center;mso-position-vertical-relative:margin" o:allowincell="f">
          <v:imagedata r:id="rId1" o:title="Untitled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21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44"/>
      <w:gridCol w:w="5872"/>
      <w:gridCol w:w="658"/>
      <w:gridCol w:w="1540"/>
    </w:tblGrid>
    <w:tr w:rsidR="009E0ACF" w:rsidRPr="006772AE" w14:paraId="13E91275" w14:textId="77777777" w:rsidTr="00020E2B">
      <w:trPr>
        <w:trHeight w:val="397"/>
        <w:jc w:val="center"/>
      </w:trPr>
      <w:tc>
        <w:tcPr>
          <w:tcW w:w="2144" w:type="dxa"/>
          <w:vMerge w:val="restart"/>
          <w:tcBorders>
            <w:top w:val="double" w:sz="6" w:space="0" w:color="auto"/>
            <w:left w:val="doub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04361F85" w14:textId="785517D1" w:rsidR="009E0ACF" w:rsidRPr="007A4FCA" w:rsidRDefault="009F5FAB" w:rsidP="00757778">
          <w:pPr>
            <w:pStyle w:val="Header"/>
            <w:jc w:val="center"/>
            <w:rPr>
              <w:rFonts w:cs="B Koodak"/>
              <w:b/>
              <w:bCs/>
              <w:sz w:val="40"/>
              <w:szCs w:val="40"/>
              <w:rtl/>
              <w:lang w:val="en-US" w:eastAsia="en-US" w:bidi="fa-IR"/>
            </w:rPr>
          </w:pPr>
          <w:r w:rsidRPr="007A4FCA">
            <w:rPr>
              <w:rFonts w:cs="B Koodak"/>
              <w:b/>
              <w:bCs/>
              <w:noProof/>
              <w:sz w:val="40"/>
              <w:szCs w:val="40"/>
              <w:lang w:val="en-US" w:eastAsia="en-US"/>
            </w:rPr>
            <w:drawing>
              <wp:inline distT="0" distB="0" distL="0" distR="0" wp14:anchorId="59EB5974" wp14:editId="5E968BDA">
                <wp:extent cx="1219200" cy="733425"/>
                <wp:effectExtent l="0" t="0" r="0" b="9525"/>
                <wp:docPr id="1" name="Picture 1" descr="ar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2" w:type="dxa"/>
          <w:vMerge w:val="restart"/>
          <w:tcBorders>
            <w:top w:val="double" w:sz="6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B63E159" w14:textId="77777777" w:rsidR="00B54CE5" w:rsidRPr="007A4FCA" w:rsidRDefault="00461526" w:rsidP="00B54CE5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cs="B Titr"/>
              <w:i/>
              <w:sz w:val="28"/>
              <w:szCs w:val="28"/>
              <w:rtl/>
              <w:lang w:val="en-US" w:eastAsia="en-US"/>
            </w:rPr>
          </w:pPr>
          <w:r w:rsidRPr="007A4FCA">
            <w:rPr>
              <w:rFonts w:cs="B Titr" w:hint="cs"/>
              <w:i/>
              <w:sz w:val="28"/>
              <w:szCs w:val="28"/>
              <w:rtl/>
              <w:lang w:val="en-US" w:eastAsia="en-US"/>
            </w:rPr>
            <w:t>فرم خلاصه صورت</w:t>
          </w:r>
          <w:r w:rsidRPr="007A4FCA">
            <w:rPr>
              <w:rFonts w:cs="B Titr" w:hint="cs"/>
              <w:i/>
              <w:sz w:val="28"/>
              <w:szCs w:val="28"/>
              <w:rtl/>
              <w:lang w:val="en-US" w:eastAsia="en-US"/>
            </w:rPr>
            <w:softHyphen/>
            <w:t>وضعیت</w:t>
          </w:r>
        </w:p>
        <w:p w14:paraId="31C8D75E" w14:textId="77777777" w:rsidR="009E0ACF" w:rsidRPr="007A4FCA" w:rsidRDefault="00B54CE5" w:rsidP="004445A2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cs="B Nazanin"/>
              <w:b/>
              <w:bCs/>
              <w:sz w:val="22"/>
              <w:szCs w:val="22"/>
              <w:rtl/>
              <w:lang w:val="en-US" w:eastAsia="en-US" w:bidi="fa-IR"/>
            </w:rPr>
          </w:pPr>
          <w:r w:rsidRPr="007A4FCA">
            <w:rPr>
              <w:rFonts w:cs="B Nazanin" w:hint="cs"/>
              <w:b/>
              <w:bCs/>
              <w:i/>
              <w:sz w:val="28"/>
              <w:szCs w:val="28"/>
              <w:rtl/>
              <w:lang w:val="en-US" w:eastAsia="en-US"/>
            </w:rPr>
            <w:t>(</w:t>
          </w:r>
          <w:r w:rsidR="00461526" w:rsidRPr="007A4FCA">
            <w:rPr>
              <w:rFonts w:cs="B Nazanin" w:hint="cs"/>
              <w:b/>
              <w:bCs/>
              <w:i/>
              <w:sz w:val="28"/>
              <w:szCs w:val="28"/>
              <w:rtl/>
              <w:lang w:val="en-US" w:eastAsia="en-US"/>
            </w:rPr>
            <w:t xml:space="preserve">ارسالی به </w:t>
          </w:r>
          <w:r w:rsidR="004445A2" w:rsidRPr="007A4FCA">
            <w:rPr>
              <w:rFonts w:cs="B Nazanin" w:hint="cs"/>
              <w:b/>
              <w:bCs/>
              <w:i/>
              <w:sz w:val="28"/>
              <w:szCs w:val="28"/>
              <w:rtl/>
              <w:lang w:val="en-US" w:eastAsia="en-US"/>
            </w:rPr>
            <w:t>واحد امورمالی منطقه</w:t>
          </w:r>
          <w:r w:rsidRPr="007A4FCA">
            <w:rPr>
              <w:rFonts w:cs="B Nazanin" w:hint="cs"/>
              <w:b/>
              <w:bCs/>
              <w:i/>
              <w:sz w:val="28"/>
              <w:szCs w:val="28"/>
              <w:rtl/>
              <w:lang w:val="en-US" w:eastAsia="en-US"/>
            </w:rPr>
            <w:t>)</w:t>
          </w:r>
        </w:p>
      </w:tc>
      <w:tc>
        <w:tcPr>
          <w:tcW w:w="658" w:type="dxa"/>
          <w:tcBorders>
            <w:top w:val="double" w:sz="6" w:space="0" w:color="auto"/>
            <w:left w:val="single" w:sz="12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0FB084B" w14:textId="77777777" w:rsidR="009E0ACF" w:rsidRPr="007A4FCA" w:rsidRDefault="009E0ACF" w:rsidP="00020E2B">
          <w:pPr>
            <w:pStyle w:val="Header"/>
            <w:ind w:left="-57" w:right="-57"/>
            <w:jc w:val="distribute"/>
            <w:rPr>
              <w:rFonts w:cs="B Nazanin"/>
              <w:b/>
              <w:bCs/>
              <w:szCs w:val="20"/>
              <w:rtl/>
              <w:lang w:val="en-US" w:eastAsia="en-US" w:bidi="fa-IR"/>
            </w:rPr>
          </w:pPr>
          <w:r w:rsidRPr="007A4FCA">
            <w:rPr>
              <w:rFonts w:cs="B Nazanin" w:hint="cs"/>
              <w:b/>
              <w:bCs/>
              <w:szCs w:val="20"/>
              <w:rtl/>
              <w:lang w:val="en-US" w:eastAsia="en-US"/>
            </w:rPr>
            <w:t>کد :</w:t>
          </w:r>
        </w:p>
      </w:tc>
      <w:tc>
        <w:tcPr>
          <w:tcW w:w="1540" w:type="dxa"/>
          <w:tcBorders>
            <w:top w:val="double" w:sz="6" w:space="0" w:color="auto"/>
            <w:left w:val="nil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3979E23D" w14:textId="77777777" w:rsidR="009E0ACF" w:rsidRPr="007A4FCA" w:rsidRDefault="00820E7B" w:rsidP="004445A2">
          <w:pPr>
            <w:pStyle w:val="Header"/>
            <w:tabs>
              <w:tab w:val="clear" w:pos="4513"/>
              <w:tab w:val="clear" w:pos="9026"/>
            </w:tabs>
            <w:bidi w:val="0"/>
            <w:ind w:left="-57" w:right="-57"/>
            <w:rPr>
              <w:rFonts w:cs="B Nazanin"/>
              <w:b/>
              <w:bCs/>
              <w:szCs w:val="20"/>
              <w:rtl/>
              <w:lang w:val="en-US" w:eastAsia="en-US" w:bidi="fa-IR"/>
            </w:rPr>
          </w:pPr>
          <w:r w:rsidRPr="007A4FCA">
            <w:rPr>
              <w:rFonts w:cs="B Nazanin"/>
              <w:b/>
              <w:bCs/>
              <w:szCs w:val="20"/>
              <w:lang w:val="en-US" w:eastAsia="en-US" w:bidi="fa-IR"/>
            </w:rPr>
            <w:t>F-__-3-1-4</w:t>
          </w:r>
          <w:r w:rsidR="004445A2" w:rsidRPr="007A4FCA">
            <w:rPr>
              <w:rFonts w:cs="B Nazanin"/>
              <w:b/>
              <w:bCs/>
              <w:szCs w:val="20"/>
              <w:lang w:val="en-US" w:eastAsia="en-US" w:bidi="fa-IR"/>
            </w:rPr>
            <w:t>3</w:t>
          </w:r>
        </w:p>
      </w:tc>
    </w:tr>
    <w:tr w:rsidR="009E0ACF" w:rsidRPr="006772AE" w14:paraId="52588D62" w14:textId="77777777" w:rsidTr="00020E2B">
      <w:trPr>
        <w:trHeight w:val="397"/>
        <w:jc w:val="center"/>
      </w:trPr>
      <w:tc>
        <w:tcPr>
          <w:tcW w:w="2144" w:type="dxa"/>
          <w:vMerge/>
          <w:tcBorders>
            <w:left w:val="doub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6F75DEB4" w14:textId="77777777" w:rsidR="009E0ACF" w:rsidRPr="007A4FCA" w:rsidRDefault="009E0ACF" w:rsidP="00757778">
          <w:pPr>
            <w:pStyle w:val="Header"/>
            <w:jc w:val="center"/>
            <w:rPr>
              <w:rFonts w:cs="B Nazanin"/>
              <w:b/>
              <w:bCs/>
              <w:sz w:val="24"/>
              <w:rtl/>
              <w:lang w:val="en-US" w:eastAsia="en-US" w:bidi="fa-IR"/>
            </w:rPr>
          </w:pPr>
        </w:p>
      </w:tc>
      <w:tc>
        <w:tcPr>
          <w:tcW w:w="587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7ED952E" w14:textId="77777777" w:rsidR="009E0ACF" w:rsidRPr="007A4FCA" w:rsidRDefault="009E0ACF" w:rsidP="00757778">
          <w:pPr>
            <w:pStyle w:val="Header"/>
            <w:jc w:val="center"/>
            <w:rPr>
              <w:rFonts w:cs="B Koodak"/>
              <w:b/>
              <w:bCs/>
              <w:sz w:val="36"/>
              <w:szCs w:val="36"/>
              <w:rtl/>
              <w:lang w:val="en-US" w:eastAsia="en-US"/>
            </w:rPr>
          </w:pPr>
        </w:p>
      </w:tc>
      <w:tc>
        <w:tcPr>
          <w:tcW w:w="658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080CDDF" w14:textId="77777777" w:rsidR="009E0ACF" w:rsidRPr="007A4FCA" w:rsidRDefault="009E0ACF" w:rsidP="00020E2B">
          <w:pPr>
            <w:pStyle w:val="Header"/>
            <w:ind w:left="-57" w:right="-57"/>
            <w:jc w:val="distribute"/>
            <w:rPr>
              <w:rFonts w:cs="B Nazanin"/>
              <w:b/>
              <w:bCs/>
              <w:szCs w:val="20"/>
              <w:rtl/>
              <w:lang w:val="en-US" w:eastAsia="en-US"/>
            </w:rPr>
          </w:pPr>
          <w:r w:rsidRPr="007A4FCA">
            <w:rPr>
              <w:rFonts w:cs="B Nazanin" w:hint="cs"/>
              <w:b/>
              <w:bCs/>
              <w:szCs w:val="20"/>
              <w:rtl/>
              <w:lang w:val="en-US" w:eastAsia="en-US"/>
            </w:rPr>
            <w:t>شماره :</w:t>
          </w:r>
        </w:p>
      </w:tc>
      <w:tc>
        <w:tcPr>
          <w:tcW w:w="1540" w:type="dxa"/>
          <w:tcBorders>
            <w:top w:val="single" w:sz="4" w:space="0" w:color="auto"/>
            <w:left w:val="nil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3866946B" w14:textId="77777777" w:rsidR="009E0ACF" w:rsidRPr="007A4FCA" w:rsidRDefault="009E0ACF" w:rsidP="00757778">
          <w:pPr>
            <w:pStyle w:val="Header"/>
            <w:rPr>
              <w:rFonts w:cs="B Nazanin"/>
              <w:b/>
              <w:bCs/>
              <w:szCs w:val="20"/>
              <w:rtl/>
              <w:lang w:val="en-US" w:eastAsia="en-US"/>
            </w:rPr>
          </w:pPr>
        </w:p>
      </w:tc>
    </w:tr>
    <w:tr w:rsidR="009E0ACF" w:rsidRPr="006772AE" w14:paraId="228B9D1F" w14:textId="77777777" w:rsidTr="00020E2B">
      <w:trPr>
        <w:trHeight w:val="397"/>
        <w:jc w:val="center"/>
      </w:trPr>
      <w:tc>
        <w:tcPr>
          <w:tcW w:w="2144" w:type="dxa"/>
          <w:vMerge/>
          <w:tcBorders>
            <w:left w:val="double" w:sz="6" w:space="0" w:color="auto"/>
            <w:bottom w:val="doub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2A34D181" w14:textId="77777777" w:rsidR="009E0ACF" w:rsidRPr="007A4FCA" w:rsidRDefault="009E0ACF" w:rsidP="00757778">
          <w:pPr>
            <w:pStyle w:val="Header"/>
            <w:jc w:val="center"/>
            <w:rPr>
              <w:rFonts w:cs="B Nazanin"/>
              <w:b/>
              <w:bCs/>
              <w:sz w:val="24"/>
              <w:rtl/>
              <w:lang w:val="en-US" w:eastAsia="en-US" w:bidi="fa-IR"/>
            </w:rPr>
          </w:pPr>
        </w:p>
      </w:tc>
      <w:tc>
        <w:tcPr>
          <w:tcW w:w="5872" w:type="dxa"/>
          <w:vMerge/>
          <w:tcBorders>
            <w:left w:val="single" w:sz="12" w:space="0" w:color="auto"/>
            <w:bottom w:val="doub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475600BA" w14:textId="77777777" w:rsidR="009E0ACF" w:rsidRPr="007A4FCA" w:rsidRDefault="009E0ACF" w:rsidP="00757778">
          <w:pPr>
            <w:pStyle w:val="Header"/>
            <w:jc w:val="center"/>
            <w:rPr>
              <w:rFonts w:cs="B Koodak"/>
              <w:b/>
              <w:bCs/>
              <w:sz w:val="36"/>
              <w:szCs w:val="36"/>
              <w:rtl/>
              <w:lang w:val="en-US" w:eastAsia="en-US"/>
            </w:rPr>
          </w:pPr>
        </w:p>
      </w:tc>
      <w:tc>
        <w:tcPr>
          <w:tcW w:w="658" w:type="dxa"/>
          <w:tcBorders>
            <w:top w:val="single" w:sz="4" w:space="0" w:color="auto"/>
            <w:left w:val="single" w:sz="12" w:space="0" w:color="auto"/>
            <w:bottom w:val="double" w:sz="6" w:space="0" w:color="auto"/>
            <w:right w:val="nil"/>
          </w:tcBorders>
          <w:shd w:val="clear" w:color="auto" w:fill="D9D9D9"/>
          <w:vAlign w:val="center"/>
        </w:tcPr>
        <w:p w14:paraId="4966C89F" w14:textId="77777777" w:rsidR="009E0ACF" w:rsidRPr="007A4FCA" w:rsidRDefault="009E0ACF" w:rsidP="00020E2B">
          <w:pPr>
            <w:pStyle w:val="Header"/>
            <w:ind w:left="-57" w:right="-57"/>
            <w:jc w:val="distribute"/>
            <w:rPr>
              <w:rFonts w:cs="B Nazanin"/>
              <w:b/>
              <w:bCs/>
              <w:szCs w:val="20"/>
              <w:rtl/>
              <w:lang w:val="en-US" w:eastAsia="en-US"/>
            </w:rPr>
          </w:pPr>
          <w:r w:rsidRPr="007A4FCA">
            <w:rPr>
              <w:rFonts w:cs="B Nazanin" w:hint="cs"/>
              <w:b/>
              <w:bCs/>
              <w:szCs w:val="20"/>
              <w:rtl/>
              <w:lang w:val="en-US" w:eastAsia="en-US"/>
            </w:rPr>
            <w:t>تاریخ :</w:t>
          </w:r>
        </w:p>
      </w:tc>
      <w:tc>
        <w:tcPr>
          <w:tcW w:w="1540" w:type="dxa"/>
          <w:tcBorders>
            <w:top w:val="single" w:sz="4" w:space="0" w:color="auto"/>
            <w:left w:val="nil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072B4891" w14:textId="77777777" w:rsidR="009E0ACF" w:rsidRPr="007A4FCA" w:rsidRDefault="009E0ACF" w:rsidP="00757778">
          <w:pPr>
            <w:pStyle w:val="Header"/>
            <w:rPr>
              <w:rFonts w:cs="B Nazanin"/>
              <w:b/>
              <w:bCs/>
              <w:szCs w:val="20"/>
              <w:rtl/>
              <w:lang w:val="en-US" w:eastAsia="en-US"/>
            </w:rPr>
          </w:pPr>
        </w:p>
      </w:tc>
    </w:tr>
  </w:tbl>
  <w:p w14:paraId="61177BD0" w14:textId="77777777" w:rsidR="008C5CC1" w:rsidRPr="003E6248" w:rsidRDefault="008C5CC1" w:rsidP="003E6248">
    <w:pPr>
      <w:pStyle w:val="Header"/>
      <w:rPr>
        <w:rFonts w:cs="B Nazanin"/>
        <w:sz w:val="6"/>
        <w:szCs w:val="6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C538" w14:textId="77777777" w:rsidR="008C5CC1" w:rsidRDefault="00000000">
    <w:pPr>
      <w:pStyle w:val="Header"/>
    </w:pPr>
    <w:r>
      <w:rPr>
        <w:noProof/>
      </w:rPr>
      <w:pict w14:anchorId="34D396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7718" o:spid="_x0000_s1025" type="#_x0000_t75" style="position:absolute;left:0;text-align:left;margin-left:0;margin-top:0;width:338.95pt;height:487.55pt;z-index:-251659264;mso-position-horizontal:center;mso-position-horizontal-relative:margin;mso-position-vertical:center;mso-position-vertical-relative:margin" o:allowincell="f">
          <v:imagedata r:id="rId1" o:title="Untitled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F415E"/>
    <w:multiLevelType w:val="hybridMultilevel"/>
    <w:tmpl w:val="1AD272CE"/>
    <w:lvl w:ilvl="0" w:tplc="7C0406AA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25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15"/>
    <w:rsid w:val="000026C8"/>
    <w:rsid w:val="0000337A"/>
    <w:rsid w:val="00003749"/>
    <w:rsid w:val="00006089"/>
    <w:rsid w:val="00006CF0"/>
    <w:rsid w:val="00007807"/>
    <w:rsid w:val="0001054B"/>
    <w:rsid w:val="000105C7"/>
    <w:rsid w:val="00014906"/>
    <w:rsid w:val="00014966"/>
    <w:rsid w:val="0001547A"/>
    <w:rsid w:val="00015CFC"/>
    <w:rsid w:val="00017D59"/>
    <w:rsid w:val="00020E2B"/>
    <w:rsid w:val="000224D5"/>
    <w:rsid w:val="00023B0B"/>
    <w:rsid w:val="00026FBF"/>
    <w:rsid w:val="0002797D"/>
    <w:rsid w:val="000335B2"/>
    <w:rsid w:val="000401A8"/>
    <w:rsid w:val="000447BE"/>
    <w:rsid w:val="0004568C"/>
    <w:rsid w:val="00045FCB"/>
    <w:rsid w:val="00046D22"/>
    <w:rsid w:val="00047C22"/>
    <w:rsid w:val="00050314"/>
    <w:rsid w:val="00052E68"/>
    <w:rsid w:val="00054034"/>
    <w:rsid w:val="0005721F"/>
    <w:rsid w:val="0006094D"/>
    <w:rsid w:val="000616F7"/>
    <w:rsid w:val="00063272"/>
    <w:rsid w:val="00064B75"/>
    <w:rsid w:val="0007276B"/>
    <w:rsid w:val="000739D4"/>
    <w:rsid w:val="00073B45"/>
    <w:rsid w:val="0007416A"/>
    <w:rsid w:val="0007585F"/>
    <w:rsid w:val="00077B34"/>
    <w:rsid w:val="00083136"/>
    <w:rsid w:val="000A2281"/>
    <w:rsid w:val="000A2468"/>
    <w:rsid w:val="000B1D76"/>
    <w:rsid w:val="000C361E"/>
    <w:rsid w:val="000E2BC0"/>
    <w:rsid w:val="000E425C"/>
    <w:rsid w:val="000E44FE"/>
    <w:rsid w:val="000E4CFF"/>
    <w:rsid w:val="000E5206"/>
    <w:rsid w:val="000E62A4"/>
    <w:rsid w:val="00102CD0"/>
    <w:rsid w:val="00103B6B"/>
    <w:rsid w:val="001049A1"/>
    <w:rsid w:val="001051A5"/>
    <w:rsid w:val="00110771"/>
    <w:rsid w:val="001121D7"/>
    <w:rsid w:val="00117184"/>
    <w:rsid w:val="0011771F"/>
    <w:rsid w:val="00124D52"/>
    <w:rsid w:val="0012619F"/>
    <w:rsid w:val="00131AD8"/>
    <w:rsid w:val="001371D9"/>
    <w:rsid w:val="0014255F"/>
    <w:rsid w:val="001439B5"/>
    <w:rsid w:val="001446E8"/>
    <w:rsid w:val="00160006"/>
    <w:rsid w:val="001712BF"/>
    <w:rsid w:val="0017309F"/>
    <w:rsid w:val="00180E39"/>
    <w:rsid w:val="001814E3"/>
    <w:rsid w:val="0018267D"/>
    <w:rsid w:val="00184BFD"/>
    <w:rsid w:val="001865CB"/>
    <w:rsid w:val="00192B98"/>
    <w:rsid w:val="00194BD3"/>
    <w:rsid w:val="001960C3"/>
    <w:rsid w:val="001A2805"/>
    <w:rsid w:val="001B2FBC"/>
    <w:rsid w:val="001C206F"/>
    <w:rsid w:val="001C37B7"/>
    <w:rsid w:val="001C3A78"/>
    <w:rsid w:val="001C54BF"/>
    <w:rsid w:val="001D4E23"/>
    <w:rsid w:val="001D75EF"/>
    <w:rsid w:val="001E2089"/>
    <w:rsid w:val="001F3804"/>
    <w:rsid w:val="001F5866"/>
    <w:rsid w:val="001F59C9"/>
    <w:rsid w:val="00200216"/>
    <w:rsid w:val="00203BB8"/>
    <w:rsid w:val="00203D4E"/>
    <w:rsid w:val="00205A36"/>
    <w:rsid w:val="00207BEF"/>
    <w:rsid w:val="00210918"/>
    <w:rsid w:val="0021219C"/>
    <w:rsid w:val="00213472"/>
    <w:rsid w:val="00214096"/>
    <w:rsid w:val="0021527C"/>
    <w:rsid w:val="00216F41"/>
    <w:rsid w:val="00221F4E"/>
    <w:rsid w:val="002245A5"/>
    <w:rsid w:val="00225937"/>
    <w:rsid w:val="00236B20"/>
    <w:rsid w:val="002410C3"/>
    <w:rsid w:val="002424CD"/>
    <w:rsid w:val="00242DD9"/>
    <w:rsid w:val="0024349E"/>
    <w:rsid w:val="00243F98"/>
    <w:rsid w:val="00260358"/>
    <w:rsid w:val="00270BD4"/>
    <w:rsid w:val="002722D8"/>
    <w:rsid w:val="00272CC3"/>
    <w:rsid w:val="00273D1A"/>
    <w:rsid w:val="00276F83"/>
    <w:rsid w:val="00277EDF"/>
    <w:rsid w:val="00280005"/>
    <w:rsid w:val="00281D1A"/>
    <w:rsid w:val="00283072"/>
    <w:rsid w:val="00290412"/>
    <w:rsid w:val="00292A98"/>
    <w:rsid w:val="00296936"/>
    <w:rsid w:val="00296CB9"/>
    <w:rsid w:val="002A0C46"/>
    <w:rsid w:val="002A3CEE"/>
    <w:rsid w:val="002B5A07"/>
    <w:rsid w:val="002C0B90"/>
    <w:rsid w:val="002C12CC"/>
    <w:rsid w:val="002C31F2"/>
    <w:rsid w:val="002C4239"/>
    <w:rsid w:val="002D0921"/>
    <w:rsid w:val="002D233B"/>
    <w:rsid w:val="002D2819"/>
    <w:rsid w:val="002D4998"/>
    <w:rsid w:val="002D4E60"/>
    <w:rsid w:val="002D577C"/>
    <w:rsid w:val="002E4CF4"/>
    <w:rsid w:val="002E6E83"/>
    <w:rsid w:val="002F121F"/>
    <w:rsid w:val="002F77E5"/>
    <w:rsid w:val="00302AB1"/>
    <w:rsid w:val="00302EB4"/>
    <w:rsid w:val="003042D2"/>
    <w:rsid w:val="00316869"/>
    <w:rsid w:val="003206B6"/>
    <w:rsid w:val="0032077B"/>
    <w:rsid w:val="00322564"/>
    <w:rsid w:val="003226CF"/>
    <w:rsid w:val="00325356"/>
    <w:rsid w:val="00325D4F"/>
    <w:rsid w:val="00326CC2"/>
    <w:rsid w:val="00327BC4"/>
    <w:rsid w:val="0033313D"/>
    <w:rsid w:val="003377F3"/>
    <w:rsid w:val="00340C2C"/>
    <w:rsid w:val="0034177D"/>
    <w:rsid w:val="00344EE4"/>
    <w:rsid w:val="003460C5"/>
    <w:rsid w:val="00354824"/>
    <w:rsid w:val="00355BC6"/>
    <w:rsid w:val="0036442F"/>
    <w:rsid w:val="003726DA"/>
    <w:rsid w:val="00373993"/>
    <w:rsid w:val="00373B4F"/>
    <w:rsid w:val="0038081B"/>
    <w:rsid w:val="003823DA"/>
    <w:rsid w:val="003830CC"/>
    <w:rsid w:val="00387832"/>
    <w:rsid w:val="00393F89"/>
    <w:rsid w:val="00394ECB"/>
    <w:rsid w:val="003954CE"/>
    <w:rsid w:val="003A0B30"/>
    <w:rsid w:val="003A4917"/>
    <w:rsid w:val="003A79DE"/>
    <w:rsid w:val="003B5383"/>
    <w:rsid w:val="003B68FA"/>
    <w:rsid w:val="003C7116"/>
    <w:rsid w:val="003D5C1A"/>
    <w:rsid w:val="003D79E4"/>
    <w:rsid w:val="003E12D8"/>
    <w:rsid w:val="003E2F8E"/>
    <w:rsid w:val="003E48DE"/>
    <w:rsid w:val="003E5F94"/>
    <w:rsid w:val="003E6248"/>
    <w:rsid w:val="003E79C6"/>
    <w:rsid w:val="003F062E"/>
    <w:rsid w:val="003F2176"/>
    <w:rsid w:val="003F305C"/>
    <w:rsid w:val="0040182B"/>
    <w:rsid w:val="004076AA"/>
    <w:rsid w:val="00407E3B"/>
    <w:rsid w:val="0042005B"/>
    <w:rsid w:val="00425743"/>
    <w:rsid w:val="00426CAA"/>
    <w:rsid w:val="004271A6"/>
    <w:rsid w:val="00430AFC"/>
    <w:rsid w:val="00431B9E"/>
    <w:rsid w:val="004328E0"/>
    <w:rsid w:val="00434B94"/>
    <w:rsid w:val="00440CBA"/>
    <w:rsid w:val="004411BE"/>
    <w:rsid w:val="00443A3B"/>
    <w:rsid w:val="004445A2"/>
    <w:rsid w:val="0044681D"/>
    <w:rsid w:val="004502D2"/>
    <w:rsid w:val="004504E8"/>
    <w:rsid w:val="00452890"/>
    <w:rsid w:val="00456AAB"/>
    <w:rsid w:val="0045740B"/>
    <w:rsid w:val="00461526"/>
    <w:rsid w:val="00461C37"/>
    <w:rsid w:val="004709CA"/>
    <w:rsid w:val="00471EDC"/>
    <w:rsid w:val="00475E81"/>
    <w:rsid w:val="0047645B"/>
    <w:rsid w:val="00480A39"/>
    <w:rsid w:val="0048293F"/>
    <w:rsid w:val="00482C61"/>
    <w:rsid w:val="00484564"/>
    <w:rsid w:val="00490ABF"/>
    <w:rsid w:val="0049192A"/>
    <w:rsid w:val="00491AEB"/>
    <w:rsid w:val="0049589C"/>
    <w:rsid w:val="004A059A"/>
    <w:rsid w:val="004B3DA2"/>
    <w:rsid w:val="004B5864"/>
    <w:rsid w:val="004C14F4"/>
    <w:rsid w:val="004C5FB6"/>
    <w:rsid w:val="004D2311"/>
    <w:rsid w:val="004D6A2D"/>
    <w:rsid w:val="004F08E7"/>
    <w:rsid w:val="004F10EE"/>
    <w:rsid w:val="004F6612"/>
    <w:rsid w:val="005000F4"/>
    <w:rsid w:val="00501170"/>
    <w:rsid w:val="005063E0"/>
    <w:rsid w:val="00510190"/>
    <w:rsid w:val="00511030"/>
    <w:rsid w:val="005136B2"/>
    <w:rsid w:val="0051433D"/>
    <w:rsid w:val="00520E3F"/>
    <w:rsid w:val="00522936"/>
    <w:rsid w:val="005320B9"/>
    <w:rsid w:val="00532BFA"/>
    <w:rsid w:val="00537147"/>
    <w:rsid w:val="00542A2A"/>
    <w:rsid w:val="005474BE"/>
    <w:rsid w:val="00547FF6"/>
    <w:rsid w:val="0055361E"/>
    <w:rsid w:val="005537DA"/>
    <w:rsid w:val="005570B1"/>
    <w:rsid w:val="00566E8B"/>
    <w:rsid w:val="00571C84"/>
    <w:rsid w:val="005722CD"/>
    <w:rsid w:val="00572879"/>
    <w:rsid w:val="00573DB1"/>
    <w:rsid w:val="0057450A"/>
    <w:rsid w:val="0057562C"/>
    <w:rsid w:val="00576D07"/>
    <w:rsid w:val="00586C9F"/>
    <w:rsid w:val="005A01C8"/>
    <w:rsid w:val="005A7142"/>
    <w:rsid w:val="005A7254"/>
    <w:rsid w:val="005B0528"/>
    <w:rsid w:val="005B16E1"/>
    <w:rsid w:val="005B1C62"/>
    <w:rsid w:val="005B38F9"/>
    <w:rsid w:val="005B586B"/>
    <w:rsid w:val="005C61B4"/>
    <w:rsid w:val="005C70ED"/>
    <w:rsid w:val="005D16D9"/>
    <w:rsid w:val="005D29BF"/>
    <w:rsid w:val="005D5185"/>
    <w:rsid w:val="005D539C"/>
    <w:rsid w:val="005D628C"/>
    <w:rsid w:val="005E46C6"/>
    <w:rsid w:val="005E73DD"/>
    <w:rsid w:val="005F0223"/>
    <w:rsid w:val="005F40A5"/>
    <w:rsid w:val="005F4553"/>
    <w:rsid w:val="005F6CCF"/>
    <w:rsid w:val="005F74AE"/>
    <w:rsid w:val="00601B7D"/>
    <w:rsid w:val="006044E9"/>
    <w:rsid w:val="00605179"/>
    <w:rsid w:val="00605901"/>
    <w:rsid w:val="00606108"/>
    <w:rsid w:val="0060726B"/>
    <w:rsid w:val="0060783C"/>
    <w:rsid w:val="00610878"/>
    <w:rsid w:val="00611357"/>
    <w:rsid w:val="00615B8B"/>
    <w:rsid w:val="0061710E"/>
    <w:rsid w:val="00627AF2"/>
    <w:rsid w:val="00634B00"/>
    <w:rsid w:val="0063559A"/>
    <w:rsid w:val="00637D7C"/>
    <w:rsid w:val="00643328"/>
    <w:rsid w:val="00643C71"/>
    <w:rsid w:val="00645549"/>
    <w:rsid w:val="00647186"/>
    <w:rsid w:val="006472CA"/>
    <w:rsid w:val="00647A64"/>
    <w:rsid w:val="00657F82"/>
    <w:rsid w:val="00660C6E"/>
    <w:rsid w:val="00665A85"/>
    <w:rsid w:val="00671C64"/>
    <w:rsid w:val="006766B1"/>
    <w:rsid w:val="00677129"/>
    <w:rsid w:val="006771FA"/>
    <w:rsid w:val="006851F5"/>
    <w:rsid w:val="00685807"/>
    <w:rsid w:val="00686E6A"/>
    <w:rsid w:val="00691B53"/>
    <w:rsid w:val="006938C0"/>
    <w:rsid w:val="00694B49"/>
    <w:rsid w:val="006B6A71"/>
    <w:rsid w:val="006B6ED5"/>
    <w:rsid w:val="006C5C01"/>
    <w:rsid w:val="006C7B0B"/>
    <w:rsid w:val="006D42E8"/>
    <w:rsid w:val="006D4C33"/>
    <w:rsid w:val="006D59B6"/>
    <w:rsid w:val="006D73F9"/>
    <w:rsid w:val="006E0BE8"/>
    <w:rsid w:val="006E21A2"/>
    <w:rsid w:val="006E4106"/>
    <w:rsid w:val="006E72A6"/>
    <w:rsid w:val="006F6BD7"/>
    <w:rsid w:val="00707A26"/>
    <w:rsid w:val="00710C64"/>
    <w:rsid w:val="00711652"/>
    <w:rsid w:val="007117D5"/>
    <w:rsid w:val="00711A1E"/>
    <w:rsid w:val="0071230A"/>
    <w:rsid w:val="00717C86"/>
    <w:rsid w:val="00717D8F"/>
    <w:rsid w:val="00717FD6"/>
    <w:rsid w:val="00723C12"/>
    <w:rsid w:val="0072611F"/>
    <w:rsid w:val="00731D38"/>
    <w:rsid w:val="0073585F"/>
    <w:rsid w:val="007358FB"/>
    <w:rsid w:val="007413AE"/>
    <w:rsid w:val="00751362"/>
    <w:rsid w:val="00752D3B"/>
    <w:rsid w:val="007531C1"/>
    <w:rsid w:val="007558F9"/>
    <w:rsid w:val="00756E73"/>
    <w:rsid w:val="00757778"/>
    <w:rsid w:val="007719C9"/>
    <w:rsid w:val="00772FF4"/>
    <w:rsid w:val="00773543"/>
    <w:rsid w:val="00773DED"/>
    <w:rsid w:val="00785045"/>
    <w:rsid w:val="00790474"/>
    <w:rsid w:val="00791BEE"/>
    <w:rsid w:val="00794BF2"/>
    <w:rsid w:val="00794FE5"/>
    <w:rsid w:val="00795407"/>
    <w:rsid w:val="00797D93"/>
    <w:rsid w:val="007A2B7B"/>
    <w:rsid w:val="007A4FCA"/>
    <w:rsid w:val="007A5CB7"/>
    <w:rsid w:val="007B667D"/>
    <w:rsid w:val="007B7006"/>
    <w:rsid w:val="007B76CC"/>
    <w:rsid w:val="007B7D0A"/>
    <w:rsid w:val="007C53A1"/>
    <w:rsid w:val="007C5D1F"/>
    <w:rsid w:val="007D06EF"/>
    <w:rsid w:val="007D2290"/>
    <w:rsid w:val="007D42B8"/>
    <w:rsid w:val="007D52E0"/>
    <w:rsid w:val="007E04E9"/>
    <w:rsid w:val="007E06BF"/>
    <w:rsid w:val="007E21DE"/>
    <w:rsid w:val="007E27E7"/>
    <w:rsid w:val="007F43A9"/>
    <w:rsid w:val="007F573A"/>
    <w:rsid w:val="007F7AE7"/>
    <w:rsid w:val="00804274"/>
    <w:rsid w:val="00804559"/>
    <w:rsid w:val="00807668"/>
    <w:rsid w:val="00807BF6"/>
    <w:rsid w:val="00811EA4"/>
    <w:rsid w:val="00812623"/>
    <w:rsid w:val="00817057"/>
    <w:rsid w:val="00820E7B"/>
    <w:rsid w:val="0082240A"/>
    <w:rsid w:val="008266A5"/>
    <w:rsid w:val="00826750"/>
    <w:rsid w:val="0083309E"/>
    <w:rsid w:val="00846025"/>
    <w:rsid w:val="00846774"/>
    <w:rsid w:val="00857125"/>
    <w:rsid w:val="008644AE"/>
    <w:rsid w:val="00866B4D"/>
    <w:rsid w:val="00867A4C"/>
    <w:rsid w:val="008722A5"/>
    <w:rsid w:val="00875291"/>
    <w:rsid w:val="0087793B"/>
    <w:rsid w:val="00882021"/>
    <w:rsid w:val="00883DA2"/>
    <w:rsid w:val="00884730"/>
    <w:rsid w:val="00891AFE"/>
    <w:rsid w:val="00894148"/>
    <w:rsid w:val="00894DCE"/>
    <w:rsid w:val="00895A0C"/>
    <w:rsid w:val="008A7C7B"/>
    <w:rsid w:val="008B4112"/>
    <w:rsid w:val="008B52D5"/>
    <w:rsid w:val="008B6C9C"/>
    <w:rsid w:val="008C07D1"/>
    <w:rsid w:val="008C0843"/>
    <w:rsid w:val="008C0D3B"/>
    <w:rsid w:val="008C4700"/>
    <w:rsid w:val="008C5CC1"/>
    <w:rsid w:val="008D3798"/>
    <w:rsid w:val="008D379F"/>
    <w:rsid w:val="008D3B7E"/>
    <w:rsid w:val="008E094D"/>
    <w:rsid w:val="008E28CB"/>
    <w:rsid w:val="008E5400"/>
    <w:rsid w:val="008F5841"/>
    <w:rsid w:val="008F5A5B"/>
    <w:rsid w:val="009000FB"/>
    <w:rsid w:val="00900FCD"/>
    <w:rsid w:val="009063B0"/>
    <w:rsid w:val="00911E00"/>
    <w:rsid w:val="00916904"/>
    <w:rsid w:val="009206BE"/>
    <w:rsid w:val="009224DB"/>
    <w:rsid w:val="0092379E"/>
    <w:rsid w:val="009261F0"/>
    <w:rsid w:val="00927BF9"/>
    <w:rsid w:val="00942E07"/>
    <w:rsid w:val="00944B9A"/>
    <w:rsid w:val="009501B9"/>
    <w:rsid w:val="0095105A"/>
    <w:rsid w:val="009529C9"/>
    <w:rsid w:val="009553A8"/>
    <w:rsid w:val="00956929"/>
    <w:rsid w:val="00957F14"/>
    <w:rsid w:val="00964F8F"/>
    <w:rsid w:val="009721D0"/>
    <w:rsid w:val="009777D6"/>
    <w:rsid w:val="00980171"/>
    <w:rsid w:val="00981900"/>
    <w:rsid w:val="00982CB8"/>
    <w:rsid w:val="00986782"/>
    <w:rsid w:val="00992D0B"/>
    <w:rsid w:val="00993132"/>
    <w:rsid w:val="0099620F"/>
    <w:rsid w:val="009A3CE5"/>
    <w:rsid w:val="009A5337"/>
    <w:rsid w:val="009B1C9F"/>
    <w:rsid w:val="009B2C81"/>
    <w:rsid w:val="009B53CF"/>
    <w:rsid w:val="009B7097"/>
    <w:rsid w:val="009C2EC7"/>
    <w:rsid w:val="009D327F"/>
    <w:rsid w:val="009E0ACF"/>
    <w:rsid w:val="009E2F47"/>
    <w:rsid w:val="009F3B09"/>
    <w:rsid w:val="009F4132"/>
    <w:rsid w:val="009F5FAB"/>
    <w:rsid w:val="009F64CC"/>
    <w:rsid w:val="009F7FDF"/>
    <w:rsid w:val="00A0019D"/>
    <w:rsid w:val="00A0171C"/>
    <w:rsid w:val="00A02DEF"/>
    <w:rsid w:val="00A03CA2"/>
    <w:rsid w:val="00A13907"/>
    <w:rsid w:val="00A2537B"/>
    <w:rsid w:val="00A31482"/>
    <w:rsid w:val="00A326C0"/>
    <w:rsid w:val="00A34A84"/>
    <w:rsid w:val="00A3748A"/>
    <w:rsid w:val="00A37F90"/>
    <w:rsid w:val="00A41171"/>
    <w:rsid w:val="00A46867"/>
    <w:rsid w:val="00A50C16"/>
    <w:rsid w:val="00A534F9"/>
    <w:rsid w:val="00A55E21"/>
    <w:rsid w:val="00A56318"/>
    <w:rsid w:val="00A5642D"/>
    <w:rsid w:val="00A56528"/>
    <w:rsid w:val="00A618F6"/>
    <w:rsid w:val="00A65D7B"/>
    <w:rsid w:val="00A70C4E"/>
    <w:rsid w:val="00A70CB7"/>
    <w:rsid w:val="00A7174A"/>
    <w:rsid w:val="00A7319B"/>
    <w:rsid w:val="00A75261"/>
    <w:rsid w:val="00A76DE3"/>
    <w:rsid w:val="00A809AC"/>
    <w:rsid w:val="00A8274F"/>
    <w:rsid w:val="00A84BB9"/>
    <w:rsid w:val="00A91BC8"/>
    <w:rsid w:val="00A930F0"/>
    <w:rsid w:val="00AA103F"/>
    <w:rsid w:val="00AA17B9"/>
    <w:rsid w:val="00AA3B15"/>
    <w:rsid w:val="00AA3DE3"/>
    <w:rsid w:val="00AB1E70"/>
    <w:rsid w:val="00AB3C6F"/>
    <w:rsid w:val="00AB468B"/>
    <w:rsid w:val="00AB4C1A"/>
    <w:rsid w:val="00AB6F66"/>
    <w:rsid w:val="00AC1351"/>
    <w:rsid w:val="00AC2372"/>
    <w:rsid w:val="00AC2A81"/>
    <w:rsid w:val="00AD1CD3"/>
    <w:rsid w:val="00AD2E2C"/>
    <w:rsid w:val="00AD62FA"/>
    <w:rsid w:val="00AD653D"/>
    <w:rsid w:val="00AE55C3"/>
    <w:rsid w:val="00AF3033"/>
    <w:rsid w:val="00B0168D"/>
    <w:rsid w:val="00B0510D"/>
    <w:rsid w:val="00B11997"/>
    <w:rsid w:val="00B27E01"/>
    <w:rsid w:val="00B365C4"/>
    <w:rsid w:val="00B406AC"/>
    <w:rsid w:val="00B40AA9"/>
    <w:rsid w:val="00B40D9C"/>
    <w:rsid w:val="00B40DD2"/>
    <w:rsid w:val="00B47AFA"/>
    <w:rsid w:val="00B47C2B"/>
    <w:rsid w:val="00B5299E"/>
    <w:rsid w:val="00B54CE5"/>
    <w:rsid w:val="00B57844"/>
    <w:rsid w:val="00B61F6F"/>
    <w:rsid w:val="00B62019"/>
    <w:rsid w:val="00B631F7"/>
    <w:rsid w:val="00B63334"/>
    <w:rsid w:val="00B66223"/>
    <w:rsid w:val="00B727B5"/>
    <w:rsid w:val="00B76163"/>
    <w:rsid w:val="00B76972"/>
    <w:rsid w:val="00B77C8D"/>
    <w:rsid w:val="00B81383"/>
    <w:rsid w:val="00B82143"/>
    <w:rsid w:val="00B8334B"/>
    <w:rsid w:val="00B8714B"/>
    <w:rsid w:val="00B9029A"/>
    <w:rsid w:val="00B9379A"/>
    <w:rsid w:val="00B9683B"/>
    <w:rsid w:val="00B9689B"/>
    <w:rsid w:val="00B97266"/>
    <w:rsid w:val="00BA0FDD"/>
    <w:rsid w:val="00BA15A4"/>
    <w:rsid w:val="00BA3379"/>
    <w:rsid w:val="00BA5F18"/>
    <w:rsid w:val="00BB6C51"/>
    <w:rsid w:val="00BC1B46"/>
    <w:rsid w:val="00BC4F10"/>
    <w:rsid w:val="00BD1ECD"/>
    <w:rsid w:val="00BD3F55"/>
    <w:rsid w:val="00BD4EE5"/>
    <w:rsid w:val="00BE3C10"/>
    <w:rsid w:val="00BE5BBC"/>
    <w:rsid w:val="00BE5BBF"/>
    <w:rsid w:val="00BF0CB8"/>
    <w:rsid w:val="00BF6E3F"/>
    <w:rsid w:val="00C050A9"/>
    <w:rsid w:val="00C06F1C"/>
    <w:rsid w:val="00C12333"/>
    <w:rsid w:val="00C13DB3"/>
    <w:rsid w:val="00C23976"/>
    <w:rsid w:val="00C37B06"/>
    <w:rsid w:val="00C43EF5"/>
    <w:rsid w:val="00C457C7"/>
    <w:rsid w:val="00C4741A"/>
    <w:rsid w:val="00C5004B"/>
    <w:rsid w:val="00C579DA"/>
    <w:rsid w:val="00C609E0"/>
    <w:rsid w:val="00C61AA3"/>
    <w:rsid w:val="00C628B4"/>
    <w:rsid w:val="00C64029"/>
    <w:rsid w:val="00C64256"/>
    <w:rsid w:val="00C64454"/>
    <w:rsid w:val="00C65021"/>
    <w:rsid w:val="00C65D24"/>
    <w:rsid w:val="00C73849"/>
    <w:rsid w:val="00C74BFE"/>
    <w:rsid w:val="00C75B3C"/>
    <w:rsid w:val="00C832AD"/>
    <w:rsid w:val="00C874C0"/>
    <w:rsid w:val="00C90A30"/>
    <w:rsid w:val="00C9219C"/>
    <w:rsid w:val="00C926C4"/>
    <w:rsid w:val="00CA2121"/>
    <w:rsid w:val="00CA7F91"/>
    <w:rsid w:val="00CB152A"/>
    <w:rsid w:val="00CB354F"/>
    <w:rsid w:val="00CB54A8"/>
    <w:rsid w:val="00CB6AFE"/>
    <w:rsid w:val="00CC351F"/>
    <w:rsid w:val="00CD1F01"/>
    <w:rsid w:val="00CD380F"/>
    <w:rsid w:val="00CD4630"/>
    <w:rsid w:val="00CD527A"/>
    <w:rsid w:val="00CD55F6"/>
    <w:rsid w:val="00CD7AF3"/>
    <w:rsid w:val="00CD7D8E"/>
    <w:rsid w:val="00CE09AE"/>
    <w:rsid w:val="00CE5A81"/>
    <w:rsid w:val="00CF30EE"/>
    <w:rsid w:val="00CF4927"/>
    <w:rsid w:val="00CF7663"/>
    <w:rsid w:val="00D0289B"/>
    <w:rsid w:val="00D03337"/>
    <w:rsid w:val="00D05F85"/>
    <w:rsid w:val="00D06E00"/>
    <w:rsid w:val="00D0795C"/>
    <w:rsid w:val="00D07AB1"/>
    <w:rsid w:val="00D10596"/>
    <w:rsid w:val="00D11A31"/>
    <w:rsid w:val="00D166A7"/>
    <w:rsid w:val="00D17572"/>
    <w:rsid w:val="00D1790B"/>
    <w:rsid w:val="00D20B04"/>
    <w:rsid w:val="00D21F82"/>
    <w:rsid w:val="00D22BF5"/>
    <w:rsid w:val="00D30E66"/>
    <w:rsid w:val="00D31B7F"/>
    <w:rsid w:val="00D35FAE"/>
    <w:rsid w:val="00D363A0"/>
    <w:rsid w:val="00D40906"/>
    <w:rsid w:val="00D40C83"/>
    <w:rsid w:val="00D42ADC"/>
    <w:rsid w:val="00D43BD1"/>
    <w:rsid w:val="00D51B6F"/>
    <w:rsid w:val="00D57A17"/>
    <w:rsid w:val="00D6471A"/>
    <w:rsid w:val="00D67EC9"/>
    <w:rsid w:val="00D75A8F"/>
    <w:rsid w:val="00D8166D"/>
    <w:rsid w:val="00D82C35"/>
    <w:rsid w:val="00D85A72"/>
    <w:rsid w:val="00D879F3"/>
    <w:rsid w:val="00D96205"/>
    <w:rsid w:val="00DA09AC"/>
    <w:rsid w:val="00DA258F"/>
    <w:rsid w:val="00DA4687"/>
    <w:rsid w:val="00DA5255"/>
    <w:rsid w:val="00DB0832"/>
    <w:rsid w:val="00DB27F4"/>
    <w:rsid w:val="00DB34E6"/>
    <w:rsid w:val="00DB4FB0"/>
    <w:rsid w:val="00DC2DD2"/>
    <w:rsid w:val="00DC341C"/>
    <w:rsid w:val="00DD1B60"/>
    <w:rsid w:val="00DD2A51"/>
    <w:rsid w:val="00DD5B38"/>
    <w:rsid w:val="00DD7786"/>
    <w:rsid w:val="00DD7CFA"/>
    <w:rsid w:val="00E104E5"/>
    <w:rsid w:val="00E13E38"/>
    <w:rsid w:val="00E15687"/>
    <w:rsid w:val="00E2281C"/>
    <w:rsid w:val="00E22BB4"/>
    <w:rsid w:val="00E26AC3"/>
    <w:rsid w:val="00E32B7B"/>
    <w:rsid w:val="00E33E08"/>
    <w:rsid w:val="00E35897"/>
    <w:rsid w:val="00E36270"/>
    <w:rsid w:val="00E3668F"/>
    <w:rsid w:val="00E368B6"/>
    <w:rsid w:val="00E378A7"/>
    <w:rsid w:val="00E4106F"/>
    <w:rsid w:val="00E41622"/>
    <w:rsid w:val="00E430C2"/>
    <w:rsid w:val="00E43A8A"/>
    <w:rsid w:val="00E43FB8"/>
    <w:rsid w:val="00E465E3"/>
    <w:rsid w:val="00E527B9"/>
    <w:rsid w:val="00E55D30"/>
    <w:rsid w:val="00E56AFC"/>
    <w:rsid w:val="00E64289"/>
    <w:rsid w:val="00E64EDC"/>
    <w:rsid w:val="00E65BF0"/>
    <w:rsid w:val="00E6627A"/>
    <w:rsid w:val="00E663EA"/>
    <w:rsid w:val="00E736A7"/>
    <w:rsid w:val="00E933E0"/>
    <w:rsid w:val="00E94334"/>
    <w:rsid w:val="00E96025"/>
    <w:rsid w:val="00EA22D5"/>
    <w:rsid w:val="00EA2565"/>
    <w:rsid w:val="00EA35B7"/>
    <w:rsid w:val="00EB067C"/>
    <w:rsid w:val="00EB06B2"/>
    <w:rsid w:val="00EB2920"/>
    <w:rsid w:val="00EB4040"/>
    <w:rsid w:val="00EB5694"/>
    <w:rsid w:val="00EC03AA"/>
    <w:rsid w:val="00EC14F7"/>
    <w:rsid w:val="00EC1A59"/>
    <w:rsid w:val="00EC32F3"/>
    <w:rsid w:val="00EC44EE"/>
    <w:rsid w:val="00ED143C"/>
    <w:rsid w:val="00ED2908"/>
    <w:rsid w:val="00ED3217"/>
    <w:rsid w:val="00ED4087"/>
    <w:rsid w:val="00EE2EE7"/>
    <w:rsid w:val="00EE2F9A"/>
    <w:rsid w:val="00EE5FF1"/>
    <w:rsid w:val="00EF6225"/>
    <w:rsid w:val="00F02385"/>
    <w:rsid w:val="00F03702"/>
    <w:rsid w:val="00F0511E"/>
    <w:rsid w:val="00F112F0"/>
    <w:rsid w:val="00F11E93"/>
    <w:rsid w:val="00F124F4"/>
    <w:rsid w:val="00F12B86"/>
    <w:rsid w:val="00F17DE9"/>
    <w:rsid w:val="00F2247E"/>
    <w:rsid w:val="00F24F90"/>
    <w:rsid w:val="00F252DB"/>
    <w:rsid w:val="00F25B8E"/>
    <w:rsid w:val="00F25C4C"/>
    <w:rsid w:val="00F270CB"/>
    <w:rsid w:val="00F274EF"/>
    <w:rsid w:val="00F31451"/>
    <w:rsid w:val="00F368E9"/>
    <w:rsid w:val="00F40048"/>
    <w:rsid w:val="00F44891"/>
    <w:rsid w:val="00F46F69"/>
    <w:rsid w:val="00F506D9"/>
    <w:rsid w:val="00F50B8F"/>
    <w:rsid w:val="00F519ED"/>
    <w:rsid w:val="00F5407A"/>
    <w:rsid w:val="00F5658C"/>
    <w:rsid w:val="00F62D17"/>
    <w:rsid w:val="00F65A07"/>
    <w:rsid w:val="00F67402"/>
    <w:rsid w:val="00F71A3F"/>
    <w:rsid w:val="00F72D31"/>
    <w:rsid w:val="00F742EB"/>
    <w:rsid w:val="00F74FE6"/>
    <w:rsid w:val="00F75F6C"/>
    <w:rsid w:val="00F77BC0"/>
    <w:rsid w:val="00F81EFF"/>
    <w:rsid w:val="00F8201C"/>
    <w:rsid w:val="00F823B6"/>
    <w:rsid w:val="00F848E1"/>
    <w:rsid w:val="00F8564F"/>
    <w:rsid w:val="00F90B17"/>
    <w:rsid w:val="00F94038"/>
    <w:rsid w:val="00F9561F"/>
    <w:rsid w:val="00F95866"/>
    <w:rsid w:val="00F96001"/>
    <w:rsid w:val="00F96328"/>
    <w:rsid w:val="00FA3EC1"/>
    <w:rsid w:val="00FA5360"/>
    <w:rsid w:val="00FB08B3"/>
    <w:rsid w:val="00FB5E24"/>
    <w:rsid w:val="00FC0B43"/>
    <w:rsid w:val="00FC257A"/>
    <w:rsid w:val="00FC46E6"/>
    <w:rsid w:val="00FC4BEB"/>
    <w:rsid w:val="00FC5F32"/>
    <w:rsid w:val="00FD04A5"/>
    <w:rsid w:val="00FD0ACD"/>
    <w:rsid w:val="00FD1573"/>
    <w:rsid w:val="00FD2AFC"/>
    <w:rsid w:val="00FD784C"/>
    <w:rsid w:val="00FD7A0E"/>
    <w:rsid w:val="00FE2363"/>
    <w:rsid w:val="00FE3749"/>
    <w:rsid w:val="00FE4D09"/>
    <w:rsid w:val="00FE65BB"/>
    <w:rsid w:val="00FE69D0"/>
    <w:rsid w:val="00FF1656"/>
    <w:rsid w:val="00FF1756"/>
    <w:rsid w:val="00FF26D3"/>
    <w:rsid w:val="00FF2BC1"/>
    <w:rsid w:val="00FF3966"/>
    <w:rsid w:val="00FF465F"/>
    <w:rsid w:val="00FF4DE7"/>
    <w:rsid w:val="00FF571A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3A3B67"/>
  <w15:chartTrackingRefBased/>
  <w15:docId w15:val="{760DA47E-53B5-40CE-BC24-45DFD263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15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354824"/>
    <w:pPr>
      <w:keepNext/>
      <w:jc w:val="center"/>
      <w:outlineLvl w:val="0"/>
    </w:pPr>
    <w:rPr>
      <w:rFonts w:cs="Nazanin"/>
      <w:b/>
      <w:bCs/>
      <w:i/>
      <w:iCs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4824"/>
    <w:rPr>
      <w:rFonts w:ascii="Times New Roman" w:eastAsia="Times New Roman" w:hAnsi="Times New Roman" w:cs="Nazanin"/>
      <w:b/>
      <w:bCs/>
      <w:i/>
      <w:iCs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35482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customStyle="1" w:styleId="a">
    <w:name w:val="سينا"/>
    <w:basedOn w:val="Normal"/>
    <w:rsid w:val="00AA3B15"/>
    <w:rPr>
      <w:rFonts w:cs="Nazanin"/>
      <w:bCs/>
      <w:iCs/>
      <w:szCs w:val="36"/>
    </w:rPr>
  </w:style>
  <w:style w:type="paragraph" w:styleId="Header">
    <w:name w:val="header"/>
    <w:basedOn w:val="Normal"/>
    <w:link w:val="HeaderChar"/>
    <w:uiPriority w:val="99"/>
    <w:unhideWhenUsed/>
    <w:rsid w:val="00E56AF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56AFC"/>
    <w:rPr>
      <w:rFonts w:ascii="Times New Roman" w:eastAsia="Times New Roman" w:hAnsi="Times New Roman" w:cs="Traditional Arabic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6AF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56AFC"/>
    <w:rPr>
      <w:rFonts w:ascii="Times New Roman" w:eastAsia="Times New Roman" w:hAnsi="Times New Roman" w:cs="Traditional Arabic"/>
      <w:szCs w:val="24"/>
      <w:lang w:bidi="ar-SA"/>
    </w:rPr>
  </w:style>
  <w:style w:type="character" w:styleId="PageNumber">
    <w:name w:val="page number"/>
    <w:basedOn w:val="DefaultParagraphFont"/>
    <w:rsid w:val="00E56AFC"/>
  </w:style>
  <w:style w:type="paragraph" w:customStyle="1" w:styleId="a0">
    <w:name w:val="مريم"/>
    <w:basedOn w:val="Normal"/>
    <w:rsid w:val="00F62D17"/>
    <w:pPr>
      <w:jc w:val="lowKashida"/>
    </w:pPr>
    <w:rPr>
      <w:rFonts w:cs="Nazanin"/>
      <w:bCs/>
      <w:iCs/>
      <w:szCs w:val="28"/>
    </w:rPr>
  </w:style>
  <w:style w:type="table" w:styleId="TableGrid">
    <w:name w:val="Table Grid"/>
    <w:basedOn w:val="TableNormal"/>
    <w:rsid w:val="00046D22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E7B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20E7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رديف</vt:lpstr>
    </vt:vector>
  </TitlesOfParts>
  <Company>Office07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رديف</dc:title>
  <dc:subject/>
  <dc:creator>Ali Karami</dc:creator>
  <cp:keywords/>
  <cp:lastModifiedBy>dell</cp:lastModifiedBy>
  <cp:revision>11</cp:revision>
  <cp:lastPrinted>2024-01-28T09:36:00Z</cp:lastPrinted>
  <dcterms:created xsi:type="dcterms:W3CDTF">2024-01-28T09:23:00Z</dcterms:created>
  <dcterms:modified xsi:type="dcterms:W3CDTF">2025-04-23T08:11:00Z</dcterms:modified>
</cp:coreProperties>
</file>